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EA1B25">
        <w:rPr>
          <w:b/>
          <w:sz w:val="28"/>
          <w:szCs w:val="28"/>
        </w:rPr>
        <w:t>30</w:t>
      </w:r>
      <w:r w:rsidR="00923684">
        <w:rPr>
          <w:b/>
          <w:sz w:val="28"/>
          <w:szCs w:val="28"/>
        </w:rPr>
        <w:t xml:space="preserve"> июня</w:t>
      </w:r>
      <w:r w:rsidR="004E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.3</w:t>
            </w:r>
            <w:r w:rsidR="00A54A72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3582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35829">
              <w:rPr>
                <w:b/>
                <w:sz w:val="24"/>
                <w:szCs w:val="24"/>
              </w:rPr>
              <w:t>, 2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2C4371" w:rsidRDefault="000C73CD" w:rsidP="00CE48CF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 xml:space="preserve">1, </w:t>
            </w:r>
            <w:r w:rsidR="00661BEB">
              <w:rPr>
                <w:b/>
                <w:sz w:val="24"/>
                <w:szCs w:val="24"/>
              </w:rPr>
              <w:t xml:space="preserve">2, 3, 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 xml:space="preserve">, п.8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9B7115" w:rsidRDefault="009B7115" w:rsidP="00661BEB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9773C8" w:rsidRDefault="00C41B05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BB005F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C35829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A54A72">
              <w:rPr>
                <w:b/>
                <w:sz w:val="24"/>
                <w:szCs w:val="24"/>
              </w:rPr>
              <w:t>2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B45BCB">
              <w:rPr>
                <w:b/>
                <w:sz w:val="24"/>
                <w:szCs w:val="24"/>
              </w:rPr>
              <w:t xml:space="preserve">, </w:t>
            </w:r>
            <w:r w:rsidR="00C35829">
              <w:rPr>
                <w:b/>
                <w:sz w:val="24"/>
                <w:szCs w:val="24"/>
              </w:rPr>
              <w:t>2</w:t>
            </w:r>
            <w:r w:rsidR="00B45BCB">
              <w:rPr>
                <w:b/>
                <w:sz w:val="24"/>
                <w:szCs w:val="24"/>
              </w:rPr>
              <w:t xml:space="preserve"> не исполнен</w:t>
            </w:r>
            <w:r w:rsidR="00C35829">
              <w:rPr>
                <w:b/>
                <w:sz w:val="24"/>
                <w:szCs w:val="24"/>
              </w:rPr>
              <w:t>о</w:t>
            </w:r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1 исполнен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D74C1D">
              <w:rPr>
                <w:b/>
                <w:sz w:val="24"/>
                <w:szCs w:val="24"/>
              </w:rPr>
              <w:t>5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D74C1D">
              <w:rPr>
                <w:b/>
                <w:sz w:val="24"/>
                <w:szCs w:val="24"/>
              </w:rPr>
              <w:t xml:space="preserve">, </w:t>
            </w:r>
            <w:r w:rsidR="009B7115">
              <w:rPr>
                <w:b/>
                <w:sz w:val="24"/>
                <w:szCs w:val="24"/>
              </w:rPr>
              <w:t>1 перенесен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894AFF" w:rsidTr="00C551AC">
        <w:tc>
          <w:tcPr>
            <w:tcW w:w="710" w:type="dxa"/>
          </w:tcPr>
          <w:p w:rsidR="00A8267C" w:rsidRPr="00894AFF" w:rsidRDefault="005F57A4" w:rsidP="00C551AC">
            <w:pPr>
              <w:jc w:val="center"/>
            </w:pPr>
            <w:r w:rsidRPr="00894AFF">
              <w:t xml:space="preserve">№ </w:t>
            </w:r>
            <w:proofErr w:type="spellStart"/>
            <w:r w:rsidRPr="00894AFF">
              <w:t>п</w:t>
            </w:r>
            <w:proofErr w:type="spellEnd"/>
            <w:r w:rsidRPr="00894AFF">
              <w:t>/</w:t>
            </w:r>
            <w:proofErr w:type="spellStart"/>
            <w:r w:rsidRPr="00894AFF">
              <w:t>п</w:t>
            </w:r>
            <w:proofErr w:type="spellEnd"/>
          </w:p>
        </w:tc>
        <w:tc>
          <w:tcPr>
            <w:tcW w:w="5528" w:type="dxa"/>
          </w:tcPr>
          <w:p w:rsidR="00C41B05" w:rsidRPr="00894AFF" w:rsidRDefault="00C41B05" w:rsidP="00AF404F">
            <w:pPr>
              <w:jc w:val="center"/>
            </w:pPr>
            <w:r w:rsidRPr="00894AFF">
              <w:t>Наименование законопроекта</w:t>
            </w:r>
          </w:p>
        </w:tc>
        <w:tc>
          <w:tcPr>
            <w:tcW w:w="4394" w:type="dxa"/>
          </w:tcPr>
          <w:p w:rsidR="00C41B05" w:rsidRPr="00894AFF" w:rsidRDefault="00C41B05" w:rsidP="00C551AC">
            <w:pPr>
              <w:jc w:val="center"/>
            </w:pPr>
            <w:r w:rsidRPr="00894AFF">
              <w:t>Стадия разработки</w:t>
            </w:r>
          </w:p>
        </w:tc>
        <w:tc>
          <w:tcPr>
            <w:tcW w:w="1560" w:type="dxa"/>
          </w:tcPr>
          <w:p w:rsidR="00C41B05" w:rsidRPr="00894AFF" w:rsidRDefault="00C41B05" w:rsidP="00C551AC">
            <w:pPr>
              <w:jc w:val="center"/>
            </w:pPr>
            <w:r w:rsidRPr="00894AFF">
              <w:t>Срок разработки*</w:t>
            </w:r>
          </w:p>
        </w:tc>
        <w:tc>
          <w:tcPr>
            <w:tcW w:w="3260" w:type="dxa"/>
          </w:tcPr>
          <w:p w:rsidR="00C41B05" w:rsidRPr="00894AFF" w:rsidRDefault="00C41B05" w:rsidP="00AF404F">
            <w:pPr>
              <w:jc w:val="center"/>
            </w:pPr>
            <w:r w:rsidRPr="00894AFF">
              <w:t>Ответственные</w:t>
            </w:r>
            <w:r w:rsidR="00AF404F" w:rsidRPr="00894AFF">
              <w:t xml:space="preserve"> </w:t>
            </w:r>
            <w:r w:rsidRPr="00894AFF">
              <w:t>за разработку</w:t>
            </w:r>
          </w:p>
        </w:tc>
      </w:tr>
      <w:tr w:rsidR="00744678" w:rsidRPr="00894AFF" w:rsidTr="00C551AC">
        <w:tc>
          <w:tcPr>
            <w:tcW w:w="710" w:type="dxa"/>
          </w:tcPr>
          <w:p w:rsidR="00744678" w:rsidRPr="00894AFF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894AFF" w:rsidRDefault="00744678" w:rsidP="00135435">
            <w:pPr>
              <w:pStyle w:val="ad"/>
              <w:ind w:left="0"/>
              <w:jc w:val="both"/>
            </w:pPr>
            <w:r w:rsidRPr="00894AFF"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894AFF">
              <w:t xml:space="preserve"> </w:t>
            </w:r>
            <w:r w:rsidRPr="00894AFF">
              <w:t>в результате аварии на опасном объекте»</w:t>
            </w:r>
            <w:r w:rsidR="00135435" w:rsidRPr="00894AFF">
              <w:t xml:space="preserve"> </w:t>
            </w:r>
            <w:r w:rsidRPr="00894AFF"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894AFF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Законопроект согласован без замечаний МЧС России (письмо от </w:t>
            </w:r>
            <w:r w:rsidR="00902C50" w:rsidRPr="00894AFF">
              <w:rPr>
                <w:b/>
                <w:i/>
                <w:sz w:val="24"/>
                <w:szCs w:val="24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894AFF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383E0A" w:rsidRPr="00894AFF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19.03.2015 на Едином портале </w:t>
            </w:r>
            <w:hyperlink r:id="rId8" w:history="1"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завершилось общественное обсуждение текста законопроекта.</w:t>
            </w:r>
            <w:r w:rsidR="0061557A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894AFF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Pr="00894AFF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Письмом от 03.04.2014 № 7798-ОФ/Д09и Минэкономразвития России представило подписанную таблицу разногласий по законопроекту. Минфин России письмом от 30.03.2015 № 05-04-06/17605 сообщил об урегулировании разногласий и согласовал законопроект.</w:t>
            </w:r>
            <w:r w:rsidR="00A25296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67290" w:rsidRPr="00894AFF" w:rsidRDefault="0036050E" w:rsidP="00A25296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07.04.2015 на Едином портале </w:t>
            </w:r>
            <w:hyperlink r:id="rId9" w:history="1">
              <w:r w:rsidRPr="00894AFF">
                <w:rPr>
                  <w:rStyle w:val="a8"/>
                  <w:b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</w:rPr>
                <w:t>.</w:t>
              </w:r>
              <w:r w:rsidRPr="00894AFF">
                <w:rPr>
                  <w:rStyle w:val="a8"/>
                  <w:b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</w:rPr>
              <w:t xml:space="preserve"> завершилась независимая антикоррупционная экспертиза законопроекта.</w:t>
            </w:r>
            <w:r w:rsidR="00A25296" w:rsidRPr="00894AFF">
              <w:rPr>
                <w:b/>
                <w:i/>
              </w:rPr>
              <w:t xml:space="preserve"> Банк России письмом от 07.04.2015 № 015-53/3108 представил завизированный законопроект и подписанную таблицу разногласий.</w:t>
            </w:r>
          </w:p>
          <w:p w:rsidR="007448E6" w:rsidRPr="00894AFF" w:rsidRDefault="007448E6" w:rsidP="00A25296">
            <w:pPr>
              <w:contextualSpacing/>
              <w:jc w:val="both"/>
              <w:rPr>
                <w:b/>
                <w:i/>
              </w:rPr>
            </w:pPr>
          </w:p>
          <w:p w:rsidR="007448E6" w:rsidRPr="00894AFF" w:rsidRDefault="007448E6" w:rsidP="007448E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Письмом от 14.04.2015 № 00-02-03/232 законопроект направлен на экспертизу в Институт законодательства и сравнительного правоведения при Правительстве Российской Федерации. Письмом от 14.04.2015 № 00-02-04/231 законопроект направлен в Минюст России на правовую и антикоррупционную экспертизы. Также письмом от 14.04.2015 № 00-02-04/223 законопроект направлен на дополнительное согласование в МЧС России.</w:t>
            </w:r>
            <w:r w:rsidR="00087546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Письмом от 23.04.2015 № 43-1794-19 МЧС России согласовало законопроект без замечаний.</w:t>
            </w:r>
          </w:p>
          <w:p w:rsidR="00B91C88" w:rsidRPr="00894AFF" w:rsidRDefault="00B91C88" w:rsidP="00B91C88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Письмом от 24.04.2015 № 07/47803-ДА Минюст России сообщил об отказе в проведении правовой и антикоррупционной экспертиз.</w:t>
            </w:r>
          </w:p>
          <w:p w:rsidR="00B91C88" w:rsidRPr="00894AFF" w:rsidRDefault="00B91C88" w:rsidP="00B91C88">
            <w:pPr>
              <w:contextualSpacing/>
              <w:jc w:val="both"/>
              <w:rPr>
                <w:b/>
                <w:i/>
              </w:rPr>
            </w:pPr>
          </w:p>
          <w:p w:rsidR="00B91C88" w:rsidRPr="00894AFF" w:rsidRDefault="00B91C88" w:rsidP="00B91C88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Письмом от 28.04.2015 № 00-02-04/287 законопроект повторно направлен в Минюст России на правовую и антикоррупционную экспертизы. Также письмом от 27.04.2015 01-12/39 получено заключение с замечаниями к законопроекту от Института законодательства и сравнительного правоведения при Правительстве Российской Федерации.</w:t>
            </w:r>
          </w:p>
          <w:p w:rsidR="00344E57" w:rsidRPr="00894AFF" w:rsidRDefault="00344E57" w:rsidP="00344E57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Письмом от 06.05.2015 № 07/52446-ДА Минюст России повторно сообщил об отказе в проведении правовой и антикоррупционной экспертиз.</w:t>
            </w:r>
          </w:p>
          <w:p w:rsidR="0094405C" w:rsidRPr="00894AFF" w:rsidRDefault="0094405C" w:rsidP="00336843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Согласно позиции Минюста России</w:t>
            </w:r>
            <w:r w:rsidR="008626A2" w:rsidRPr="00894AFF">
              <w:rPr>
                <w:b/>
                <w:i/>
              </w:rPr>
              <w:t>, требуется проведение согласования с Минпромторгом России и при необходимости проведени</w:t>
            </w:r>
            <w:r w:rsidR="00336843" w:rsidRPr="00894AFF">
              <w:rPr>
                <w:b/>
                <w:i/>
              </w:rPr>
              <w:t>е</w:t>
            </w:r>
            <w:r w:rsidR="008626A2" w:rsidRPr="00894AFF">
              <w:rPr>
                <w:b/>
                <w:i/>
              </w:rPr>
              <w:t xml:space="preserve"> согласительных процедур.</w:t>
            </w:r>
          </w:p>
          <w:p w:rsidR="00695A4B" w:rsidRPr="00894AFF" w:rsidRDefault="000050D8" w:rsidP="000050D8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Письмом от 13.05.2015 № 00-02-04/337 </w:t>
            </w:r>
            <w:r w:rsidR="006F2C90" w:rsidRPr="00894AFF">
              <w:rPr>
                <w:b/>
                <w:i/>
              </w:rPr>
              <w:t>законо</w:t>
            </w:r>
            <w:r w:rsidRPr="00894AFF">
              <w:rPr>
                <w:b/>
                <w:i/>
              </w:rPr>
              <w:t xml:space="preserve">проект направлен в Минпромторг России на согласование. </w:t>
            </w:r>
            <w:r w:rsidR="002F353B" w:rsidRPr="00894AFF">
              <w:rPr>
                <w:b/>
                <w:i/>
              </w:rPr>
              <w:t>(</w:t>
            </w:r>
            <w:proofErr w:type="spellStart"/>
            <w:r w:rsidR="002F353B" w:rsidRPr="00894AFF">
              <w:rPr>
                <w:b/>
                <w:i/>
              </w:rPr>
              <w:t>вх.№</w:t>
            </w:r>
            <w:proofErr w:type="spellEnd"/>
            <w:r w:rsidR="002F353B" w:rsidRPr="00894AFF">
              <w:rPr>
                <w:b/>
                <w:i/>
              </w:rPr>
              <w:t xml:space="preserve"> </w:t>
            </w:r>
            <w:r w:rsidR="00087546" w:rsidRPr="00894AFF">
              <w:rPr>
                <w:b/>
                <w:i/>
              </w:rPr>
              <w:t>М</w:t>
            </w:r>
            <w:r w:rsidR="002F353B" w:rsidRPr="00894AFF">
              <w:rPr>
                <w:b/>
                <w:i/>
              </w:rPr>
              <w:t>П</w:t>
            </w:r>
            <w:r w:rsidR="00087546" w:rsidRPr="00894AFF">
              <w:rPr>
                <w:b/>
                <w:i/>
              </w:rPr>
              <w:t>-60104 от 20.05.2015</w:t>
            </w:r>
            <w:r w:rsidR="002F353B" w:rsidRPr="00894AFF">
              <w:rPr>
                <w:b/>
                <w:i/>
              </w:rPr>
              <w:t>, Департамент металлургии, станкостроения и тяжёлого машиностроения, приемная 8-495-539-21-22, директор Михеев Алексей Александрович. Исполнитель Андрианов И</w:t>
            </w:r>
            <w:r w:rsidR="00087546" w:rsidRPr="00894AFF">
              <w:rPr>
                <w:b/>
                <w:i/>
              </w:rPr>
              <w:t xml:space="preserve">горь </w:t>
            </w:r>
            <w:r w:rsidR="002F353B" w:rsidRPr="00894AFF">
              <w:rPr>
                <w:b/>
                <w:i/>
              </w:rPr>
              <w:t>В</w:t>
            </w:r>
            <w:r w:rsidR="00087546" w:rsidRPr="00894AFF">
              <w:rPr>
                <w:b/>
                <w:i/>
              </w:rPr>
              <w:t xml:space="preserve">алентинович </w:t>
            </w:r>
            <w:r w:rsidR="002F353B" w:rsidRPr="00894AFF">
              <w:rPr>
                <w:b/>
                <w:i/>
              </w:rPr>
              <w:t>8-495-</w:t>
            </w:r>
            <w:r w:rsidR="00087546" w:rsidRPr="00894AFF">
              <w:rPr>
                <w:b/>
                <w:i/>
              </w:rPr>
              <w:t>632-86-74</w:t>
            </w:r>
            <w:r w:rsidR="002F353B" w:rsidRPr="00894AFF">
              <w:rPr>
                <w:b/>
                <w:i/>
              </w:rPr>
              <w:t>, 8-495-</w:t>
            </w:r>
            <w:r w:rsidR="00087546" w:rsidRPr="00894AFF">
              <w:rPr>
                <w:b/>
                <w:i/>
              </w:rPr>
              <w:t>632-88</w:t>
            </w:r>
            <w:r w:rsidR="002F353B" w:rsidRPr="00894AFF">
              <w:rPr>
                <w:b/>
                <w:i/>
              </w:rPr>
              <w:t>-</w:t>
            </w:r>
            <w:r w:rsidR="00087546" w:rsidRPr="00894AFF">
              <w:rPr>
                <w:b/>
                <w:i/>
              </w:rPr>
              <w:t>88 *2</w:t>
            </w:r>
            <w:r w:rsidR="002F353B" w:rsidRPr="00894AFF">
              <w:rPr>
                <w:b/>
                <w:i/>
              </w:rPr>
              <w:t>1-15).</w:t>
            </w:r>
            <w:r w:rsidR="00884B81" w:rsidRPr="00894AFF">
              <w:rPr>
                <w:b/>
                <w:i/>
              </w:rPr>
              <w:t xml:space="preserve"> В рабочем порядке получены замечания  Минпромторга России к законопроекту. </w:t>
            </w:r>
          </w:p>
          <w:p w:rsidR="00087546" w:rsidRPr="00894AFF" w:rsidRDefault="00087546" w:rsidP="000050D8">
            <w:pPr>
              <w:contextualSpacing/>
              <w:jc w:val="both"/>
              <w:rPr>
                <w:b/>
                <w:i/>
              </w:rPr>
            </w:pPr>
          </w:p>
          <w:p w:rsidR="00A510F6" w:rsidRDefault="00FE317B" w:rsidP="00F26393">
            <w:pPr>
              <w:contextualSpacing/>
              <w:jc w:val="both"/>
              <w:rPr>
                <w:b/>
                <w:i/>
              </w:rPr>
            </w:pPr>
            <w:proofErr w:type="spellStart"/>
            <w:r w:rsidRPr="00894AFF">
              <w:rPr>
                <w:b/>
                <w:i/>
              </w:rPr>
              <w:t>Минкомсвязь</w:t>
            </w:r>
            <w:proofErr w:type="spellEnd"/>
            <w:r w:rsidRPr="00894AFF">
              <w:rPr>
                <w:b/>
                <w:i/>
              </w:rPr>
              <w:t xml:space="preserve"> </w:t>
            </w:r>
            <w:r w:rsidR="004712EC" w:rsidRPr="00894AFF">
              <w:rPr>
                <w:b/>
                <w:i/>
              </w:rPr>
              <w:t xml:space="preserve">России письмом от 29.04.2015 № ОП-П15-7409 сообщило о подписании протокола согласительного совещания от 12.03.2015, таблицы разногласий </w:t>
            </w:r>
            <w:r w:rsidR="007E1350" w:rsidRPr="00894AFF">
              <w:rPr>
                <w:b/>
                <w:i/>
              </w:rPr>
              <w:t xml:space="preserve">к </w:t>
            </w:r>
            <w:r w:rsidR="004712EC" w:rsidRPr="00894AFF">
              <w:rPr>
                <w:b/>
                <w:i/>
              </w:rPr>
              <w:t xml:space="preserve">протоколу и согласовало доработанный законопроект с учетом замечания. </w:t>
            </w:r>
            <w:r w:rsidR="00F26393" w:rsidRPr="00894AFF">
              <w:rPr>
                <w:b/>
                <w:i/>
              </w:rPr>
              <w:t>П</w:t>
            </w:r>
            <w:r w:rsidR="004712EC" w:rsidRPr="00894AFF">
              <w:rPr>
                <w:b/>
                <w:i/>
              </w:rPr>
              <w:t>исьм</w:t>
            </w:r>
            <w:r w:rsidR="00F26393" w:rsidRPr="00894AFF">
              <w:rPr>
                <w:b/>
                <w:i/>
              </w:rPr>
              <w:t>ом от 29.05.2015 № 00-03-04/498 законопроект направлен</w:t>
            </w:r>
            <w:r w:rsidR="004712EC" w:rsidRPr="00894AFF">
              <w:rPr>
                <w:b/>
                <w:i/>
              </w:rPr>
              <w:t xml:space="preserve"> в </w:t>
            </w:r>
            <w:proofErr w:type="spellStart"/>
            <w:r w:rsidR="004712EC" w:rsidRPr="00894AFF">
              <w:rPr>
                <w:b/>
                <w:i/>
              </w:rPr>
              <w:t>Минкомсвязь</w:t>
            </w:r>
            <w:proofErr w:type="spellEnd"/>
            <w:r w:rsidR="004712EC" w:rsidRPr="00894AFF">
              <w:rPr>
                <w:b/>
                <w:i/>
              </w:rPr>
              <w:t xml:space="preserve"> России на заключение о целесообразности реализации мероприятий </w:t>
            </w:r>
            <w:r w:rsidR="006519DD" w:rsidRPr="00894AFF">
              <w:rPr>
                <w:b/>
                <w:i/>
              </w:rPr>
              <w:t>по информатизации.</w:t>
            </w:r>
            <w:r w:rsidR="00937DD8" w:rsidRPr="00894AFF">
              <w:rPr>
                <w:b/>
                <w:i/>
              </w:rPr>
              <w:t xml:space="preserve"> Письмом от 05.06.2015 № ОП-П8-9772 </w:t>
            </w:r>
            <w:proofErr w:type="spellStart"/>
            <w:r w:rsidR="00937DD8" w:rsidRPr="00894AFF">
              <w:rPr>
                <w:b/>
                <w:i/>
              </w:rPr>
              <w:t>Минкомсвязь</w:t>
            </w:r>
            <w:proofErr w:type="spellEnd"/>
            <w:r w:rsidR="00937DD8" w:rsidRPr="00894AFF">
              <w:rPr>
                <w:b/>
                <w:i/>
              </w:rPr>
              <w:t xml:space="preserve"> России сообщило об отсутствии необходимости предоставления на законопроект указанного заключения.</w:t>
            </w:r>
          </w:p>
          <w:p w:rsidR="00F1677D" w:rsidRDefault="00F1677D" w:rsidP="00F26393">
            <w:pPr>
              <w:contextualSpacing/>
              <w:jc w:val="both"/>
              <w:rPr>
                <w:b/>
                <w:i/>
              </w:rPr>
            </w:pPr>
          </w:p>
          <w:p w:rsidR="00F1677D" w:rsidRPr="00894AFF" w:rsidRDefault="00F1677D" w:rsidP="00F1677D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Pr="00894AFF">
              <w:rPr>
                <w:b/>
                <w:i/>
              </w:rPr>
              <w:t>.0</w:t>
            </w:r>
            <w:r>
              <w:rPr>
                <w:b/>
                <w:i/>
              </w:rPr>
              <w:t>6</w:t>
            </w:r>
            <w:r w:rsidRPr="00894AFF">
              <w:rPr>
                <w:b/>
                <w:i/>
              </w:rPr>
              <w:t xml:space="preserve">.2015 на Едином портале </w:t>
            </w:r>
            <w:hyperlink r:id="rId10" w:history="1">
              <w:r w:rsidRPr="00894AFF">
                <w:rPr>
                  <w:rStyle w:val="a8"/>
                  <w:b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</w:rPr>
                <w:t>.</w:t>
              </w:r>
              <w:r w:rsidRPr="00894AFF">
                <w:rPr>
                  <w:rStyle w:val="a8"/>
                  <w:b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</w:rPr>
              <w:t xml:space="preserve"> завершилось общественное обсуждение текста законопроекта.</w:t>
            </w:r>
            <w:r w:rsidR="001D3C77">
              <w:rPr>
                <w:b/>
                <w:i/>
              </w:rPr>
              <w:t xml:space="preserve"> Законопроект готовится к направлению в Минюст России на оценку регулирующего воздействия.</w:t>
            </w:r>
          </w:p>
        </w:tc>
        <w:tc>
          <w:tcPr>
            <w:tcW w:w="1560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Апрель</w:t>
            </w:r>
          </w:p>
        </w:tc>
        <w:tc>
          <w:tcPr>
            <w:tcW w:w="3260" w:type="dxa"/>
          </w:tcPr>
          <w:p w:rsidR="00C2467E" w:rsidRPr="00894AFF" w:rsidRDefault="00744678" w:rsidP="00E15F9B">
            <w:pPr>
              <w:pStyle w:val="ad"/>
              <w:ind w:left="0"/>
            </w:pPr>
            <w:r w:rsidRPr="00894AFF">
              <w:t>Правовое управление</w:t>
            </w:r>
            <w:r w:rsidR="004B73D4" w:rsidRPr="00894AFF">
              <w:br/>
            </w:r>
            <w:r w:rsidR="00C2467E" w:rsidRPr="00894AFF">
              <w:rPr>
                <w:b/>
              </w:rPr>
              <w:t>(М</w:t>
            </w:r>
            <w:r w:rsidR="00E15F9B" w:rsidRPr="00894AFF">
              <w:rPr>
                <w:b/>
              </w:rPr>
              <w:t>арина Владимировна</w:t>
            </w:r>
            <w:r w:rsidR="004B73D4" w:rsidRPr="00894AFF">
              <w:rPr>
                <w:b/>
              </w:rPr>
              <w:t xml:space="preserve"> </w:t>
            </w:r>
            <w:r w:rsidR="00C2467E" w:rsidRPr="00894AFF">
              <w:rPr>
                <w:b/>
              </w:rPr>
              <w:t>Макарчук)</w:t>
            </w:r>
          </w:p>
        </w:tc>
      </w:tr>
      <w:tr w:rsidR="00744678" w:rsidRPr="00894AFF" w:rsidTr="00C551AC">
        <w:tc>
          <w:tcPr>
            <w:tcW w:w="710" w:type="dxa"/>
          </w:tcPr>
          <w:p w:rsidR="00744678" w:rsidRPr="00894AFF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894AFF" w:rsidRDefault="00744678" w:rsidP="004045EF">
            <w:pPr>
              <w:pStyle w:val="ad"/>
              <w:ind w:left="0"/>
              <w:jc w:val="both"/>
            </w:pPr>
            <w:r w:rsidRPr="00894AFF">
              <w:t>Проект федерального закона «О внесении изменений в Федеральный закон</w:t>
            </w:r>
            <w:r w:rsidR="004045EF" w:rsidRPr="00894AFF">
              <w:t xml:space="preserve"> </w:t>
            </w:r>
            <w:r w:rsidRPr="00894AFF"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Pr="00894AFF" w:rsidRDefault="0036050E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09.04.2015 на Едином портале </w:t>
            </w:r>
            <w:hyperlink r:id="rId11" w:history="1"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завершилось общественное обсуждение текста законопроекта.</w:t>
            </w:r>
            <w:r w:rsidR="00366C05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Письмом</w:t>
            </w:r>
            <w:r w:rsidR="000F4D81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10.04.2015 № 00-02-04/219 законопроект направлен в Минэкономразвития России на оценку регулирующего воздействия. Также письмом от 10.04.2015 № 00-02-04/218 законопроект разослан на согласование в </w:t>
            </w:r>
            <w:proofErr w:type="spellStart"/>
            <w:r w:rsidR="000F4D81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Минкомсвязь</w:t>
            </w:r>
            <w:proofErr w:type="spellEnd"/>
            <w:r w:rsidR="000F4D81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России, МЧС России, Минэкономразвития России, Минэнерго России, Минстрой России.</w:t>
            </w:r>
          </w:p>
          <w:p w:rsidR="00B91C88" w:rsidRPr="00894AFF" w:rsidRDefault="00B91C88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C88" w:rsidRPr="00894AFF" w:rsidRDefault="00B91C88" w:rsidP="00B91C88">
            <w:pPr>
              <w:contextualSpacing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Письмом от 24.04.2015 № ДА-П20-7084 </w:t>
            </w:r>
            <w:proofErr w:type="spellStart"/>
            <w:r w:rsidRPr="00894AFF">
              <w:rPr>
                <w:b/>
                <w:i/>
              </w:rPr>
              <w:t>Минкомсвязь</w:t>
            </w:r>
            <w:proofErr w:type="spellEnd"/>
            <w:r w:rsidRPr="00894AFF">
              <w:rPr>
                <w:b/>
                <w:i/>
              </w:rPr>
              <w:t xml:space="preserve"> России согласовало законопроект без замечаний.</w:t>
            </w:r>
          </w:p>
          <w:p w:rsidR="00B91C88" w:rsidRPr="00894AFF" w:rsidRDefault="00B91C88" w:rsidP="00B91C88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С учетом замечаний законопроект согласован МЧС России письмом от 22.04.2015 №43-1790-11.</w:t>
            </w:r>
          </w:p>
          <w:p w:rsidR="001B6024" w:rsidRPr="00894AFF" w:rsidRDefault="00B91C88" w:rsidP="001B602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</w:t>
            </w:r>
            <w:r w:rsidR="00F4226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ами 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06.05.2015 № 13271-ЮР/08 Минстрой России </w:t>
            </w:r>
            <w:r w:rsidR="00F4226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от 12.05.2015 № ЮС-5118/13 Мин</w:t>
            </w:r>
            <w:r w:rsidR="0039337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энерго России 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представил</w:t>
            </w:r>
            <w:r w:rsidR="0039337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замечания к законопроекту.</w:t>
            </w:r>
            <w:bookmarkStart w:id="0" w:name="_GoBack"/>
            <w:bookmarkEnd w:id="0"/>
            <w:r w:rsidR="00A8158F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Письмом Минэкономразвития России от 25.05.2015 № 13444-НП/Д26и получено заключение об оценке регулирующего воздействия на законопроект с замечаниями.</w:t>
            </w:r>
          </w:p>
          <w:p w:rsidR="001B6024" w:rsidRPr="00894AFF" w:rsidRDefault="001B6024" w:rsidP="00937DD8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09.06.2015 </w:t>
            </w:r>
            <w:r w:rsidR="00937DD8"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состоялось </w:t>
            </w: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согласительно</w:t>
            </w:r>
            <w:r w:rsidR="00937DD8"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совещани</w:t>
            </w:r>
            <w:r w:rsidR="00937DD8"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937DD8" w:rsidRPr="00894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Протокол готовится к рассылке на подписание.</w:t>
            </w:r>
          </w:p>
        </w:tc>
        <w:tc>
          <w:tcPr>
            <w:tcW w:w="1560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Май</w:t>
            </w:r>
          </w:p>
        </w:tc>
        <w:tc>
          <w:tcPr>
            <w:tcW w:w="3260" w:type="dxa"/>
          </w:tcPr>
          <w:p w:rsidR="00744678" w:rsidRPr="00894AFF" w:rsidRDefault="00744678" w:rsidP="00B36C55">
            <w:pPr>
              <w:pStyle w:val="ad"/>
              <w:ind w:left="0"/>
            </w:pPr>
            <w:r w:rsidRPr="00894AFF">
              <w:t>Правовое управление</w:t>
            </w:r>
          </w:p>
          <w:p w:rsidR="00C2467E" w:rsidRPr="00894AFF" w:rsidRDefault="00C2467E" w:rsidP="00B36C55">
            <w:pPr>
              <w:pStyle w:val="ad"/>
              <w:ind w:left="0"/>
              <w:rPr>
                <w:b/>
              </w:rPr>
            </w:pPr>
            <w:r w:rsidRPr="00894AFF">
              <w:rPr>
                <w:b/>
              </w:rPr>
              <w:t>(О</w:t>
            </w:r>
            <w:r w:rsidR="00E15F9B" w:rsidRPr="00894AFF">
              <w:rPr>
                <w:b/>
              </w:rPr>
              <w:t xml:space="preserve">лег </w:t>
            </w:r>
            <w:r w:rsidRPr="00894AFF">
              <w:rPr>
                <w:b/>
              </w:rPr>
              <w:t>А</w:t>
            </w:r>
            <w:r w:rsidR="00E15F9B" w:rsidRPr="00894AFF">
              <w:rPr>
                <w:b/>
              </w:rPr>
              <w:t>натольевич</w:t>
            </w:r>
            <w:r w:rsidRPr="00894AFF">
              <w:rPr>
                <w:b/>
              </w:rPr>
              <w:t xml:space="preserve"> Картавый) </w:t>
            </w:r>
          </w:p>
          <w:p w:rsidR="00744678" w:rsidRPr="00894AFF" w:rsidRDefault="00744678" w:rsidP="00B36C55">
            <w:pPr>
              <w:pStyle w:val="ad"/>
              <w:ind w:left="0"/>
            </w:pPr>
          </w:p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894AFF" w:rsidRDefault="00744678" w:rsidP="00B36C55">
            <w:pPr>
              <w:rPr>
                <w:bCs/>
              </w:rPr>
            </w:pPr>
          </w:p>
          <w:p w:rsidR="00744678" w:rsidRPr="00894AFF" w:rsidRDefault="00744678" w:rsidP="00B36C55">
            <w:r w:rsidRPr="00894AFF">
              <w:t>Управление горного надзора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>Управление государственного строительного надзора</w:t>
            </w:r>
          </w:p>
          <w:p w:rsidR="00744678" w:rsidRPr="00894AFF" w:rsidRDefault="00744678" w:rsidP="00B36C55">
            <w:r w:rsidRPr="00894AFF">
              <w:t xml:space="preserve">Управление государственного энергетического надзора </w:t>
            </w:r>
          </w:p>
          <w:p w:rsidR="00744678" w:rsidRPr="00894AFF" w:rsidRDefault="00744678" w:rsidP="00B36C55">
            <w:r w:rsidRPr="00894AFF">
              <w:t xml:space="preserve">Управление по надзору </w:t>
            </w:r>
            <w:r w:rsidRPr="00894AFF">
              <w:br/>
              <w:t>в угольной промышленности</w:t>
            </w:r>
          </w:p>
          <w:p w:rsidR="00744678" w:rsidRPr="00894AFF" w:rsidRDefault="00744678" w:rsidP="00B36C55"/>
          <w:p w:rsidR="00744678" w:rsidRPr="00894AFF" w:rsidRDefault="00744678" w:rsidP="00B36C55">
            <w:pPr>
              <w:pStyle w:val="ad"/>
              <w:ind w:left="0"/>
            </w:pPr>
            <w:r w:rsidRPr="00894AFF">
              <w:t xml:space="preserve">Управление по надзору </w:t>
            </w:r>
          </w:p>
          <w:p w:rsidR="00744678" w:rsidRPr="00894AFF" w:rsidRDefault="00744678" w:rsidP="00B36C55">
            <w:pPr>
              <w:pStyle w:val="ad"/>
              <w:ind w:left="0"/>
            </w:pPr>
            <w:r w:rsidRPr="00894AFF">
              <w:t>за объектами нефтегазового комплекса</w:t>
            </w:r>
          </w:p>
        </w:tc>
      </w:tr>
      <w:tr w:rsidR="00744678" w:rsidRPr="00894AFF" w:rsidTr="00C551AC">
        <w:tc>
          <w:tcPr>
            <w:tcW w:w="710" w:type="dxa"/>
          </w:tcPr>
          <w:p w:rsidR="00744678" w:rsidRPr="00894AFF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894AFF" w:rsidRDefault="00744678" w:rsidP="004045EF">
            <w:pPr>
              <w:jc w:val="both"/>
            </w:pPr>
            <w:r w:rsidRPr="00894AFF">
              <w:t>Проект федерального закона «О внесении изменений в Федеральный закон</w:t>
            </w:r>
            <w:r w:rsidR="004045EF" w:rsidRPr="00894AFF">
              <w:t xml:space="preserve"> </w:t>
            </w:r>
            <w:r w:rsidRPr="00894AFF"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894AFF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E37162" w:rsidRPr="00894AFF" w:rsidRDefault="00E37162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162" w:rsidRPr="00894AFF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08.05.2015 и 15.05.2015 принято участие в совещаниях Аппарата Правительства РФ по урегулированию замечаний Минсельхоза России, Минтранса России и Минэнерго России.</w:t>
            </w:r>
          </w:p>
          <w:p w:rsidR="00E37162" w:rsidRPr="00894AFF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Ростехнадзор письмом от 19.05.2015 № 00-03-03/395 направил в Аппарат Правительства РФ доработанный по результатам совещания законопроект.</w:t>
            </w:r>
          </w:p>
          <w:p w:rsidR="00E37162" w:rsidRPr="00894AFF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Аппарат Правительства РФ письмом от 05.06.2015 № П9-28545 (</w:t>
            </w:r>
            <w:proofErr w:type="spellStart"/>
            <w:r w:rsidRPr="00894AFF">
              <w:rPr>
                <w:b/>
                <w:i/>
              </w:rPr>
              <w:t>вх</w:t>
            </w:r>
            <w:proofErr w:type="spellEnd"/>
            <w:r w:rsidRPr="00894AFF">
              <w:rPr>
                <w:b/>
                <w:i/>
              </w:rPr>
              <w:t>. № П-8326 от 09.06.2015) направил в Ростехнадзор на согласование доработанный законопроект.</w:t>
            </w:r>
          </w:p>
          <w:p w:rsidR="00E37162" w:rsidRPr="00894AFF" w:rsidRDefault="00E37162" w:rsidP="00E144E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Законопроект завизирован и письмом № 00-02-03/365 от 09.06.2015 направлен в Аппарат Правительства Российской Федерации. В настоящее время доработанный законопроект</w:t>
            </w:r>
            <w:r w:rsidR="00A37AFC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 в ГПУ Президента Рос</w:t>
            </w:r>
            <w:r w:rsidR="00790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E1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ийской Федерации на заключение.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Май</w:t>
            </w:r>
          </w:p>
        </w:tc>
        <w:tc>
          <w:tcPr>
            <w:tcW w:w="3260" w:type="dxa"/>
          </w:tcPr>
          <w:p w:rsidR="00744678" w:rsidRPr="00894AFF" w:rsidRDefault="00744678" w:rsidP="00B36C55">
            <w:pPr>
              <w:rPr>
                <w:b/>
              </w:rPr>
            </w:pPr>
            <w:r w:rsidRPr="00894AFF">
              <w:t>Управление государственного энергетического надзора</w:t>
            </w:r>
            <w:r w:rsidR="007423A8" w:rsidRPr="00894AFF">
              <w:t xml:space="preserve"> </w:t>
            </w:r>
            <w:r w:rsidR="007423A8" w:rsidRPr="00894AFF">
              <w:br/>
            </w:r>
            <w:r w:rsidR="007423A8" w:rsidRPr="00894AFF">
              <w:rPr>
                <w:b/>
              </w:rPr>
              <w:t>(О</w:t>
            </w:r>
            <w:r w:rsidR="00E15F9B" w:rsidRPr="00894AFF">
              <w:rPr>
                <w:b/>
              </w:rPr>
              <w:t xml:space="preserve">лег </w:t>
            </w:r>
            <w:r w:rsidR="007423A8" w:rsidRPr="00894AFF">
              <w:rPr>
                <w:b/>
              </w:rPr>
              <w:t>М</w:t>
            </w:r>
            <w:r w:rsidR="00E15F9B" w:rsidRPr="00894AFF">
              <w:rPr>
                <w:b/>
              </w:rPr>
              <w:t>ихайлович</w:t>
            </w:r>
            <w:r w:rsidR="007423A8" w:rsidRPr="00894AFF">
              <w:rPr>
                <w:b/>
              </w:rPr>
              <w:t xml:space="preserve"> </w:t>
            </w:r>
            <w:proofErr w:type="spellStart"/>
            <w:r w:rsidR="007423A8" w:rsidRPr="00894AFF">
              <w:rPr>
                <w:b/>
              </w:rPr>
              <w:t>Щурский</w:t>
            </w:r>
            <w:proofErr w:type="spellEnd"/>
            <w:r w:rsidR="007423A8" w:rsidRPr="00894AFF">
              <w:rPr>
                <w:b/>
              </w:rPr>
              <w:t>, И</w:t>
            </w:r>
            <w:r w:rsidR="00E15F9B" w:rsidRPr="00894AFF">
              <w:rPr>
                <w:b/>
              </w:rPr>
              <w:t xml:space="preserve">лья </w:t>
            </w:r>
            <w:r w:rsidR="007423A8" w:rsidRPr="00894AFF">
              <w:rPr>
                <w:b/>
              </w:rPr>
              <w:t>Н</w:t>
            </w:r>
            <w:r w:rsidR="00E15F9B" w:rsidRPr="00894AFF">
              <w:rPr>
                <w:b/>
              </w:rPr>
              <w:t xml:space="preserve">иколаевич </w:t>
            </w:r>
            <w:r w:rsidR="007423A8" w:rsidRPr="00894AFF">
              <w:rPr>
                <w:b/>
              </w:rPr>
              <w:t>Латышев)</w:t>
            </w:r>
          </w:p>
          <w:p w:rsidR="00744678" w:rsidRPr="00894AFF" w:rsidRDefault="00744678" w:rsidP="00B36C55">
            <w:pPr>
              <w:pStyle w:val="ad"/>
              <w:ind w:left="0"/>
            </w:pPr>
            <w:r w:rsidRPr="00894AFF">
              <w:t>Правовое управление</w:t>
            </w:r>
          </w:p>
        </w:tc>
      </w:tr>
      <w:tr w:rsidR="00744678" w:rsidRPr="00894AFF" w:rsidTr="00C551AC">
        <w:tc>
          <w:tcPr>
            <w:tcW w:w="710" w:type="dxa"/>
          </w:tcPr>
          <w:p w:rsidR="00744678" w:rsidRPr="00894AFF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894AFF" w:rsidRDefault="00744678" w:rsidP="00BA630D">
            <w:pPr>
              <w:jc w:val="both"/>
            </w:pPr>
            <w:r w:rsidRPr="00894AFF">
              <w:t>Проект федерального закона «О внесении изменений в Федеральный закон</w:t>
            </w:r>
            <w:r w:rsidR="00BA630D" w:rsidRPr="00894AFF">
              <w:t xml:space="preserve"> </w:t>
            </w:r>
            <w:r w:rsidRPr="00894AFF"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A54A72" w:rsidRPr="00894AFF" w:rsidRDefault="00A54A72" w:rsidP="003B44D2">
            <w:pPr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894AFF">
              <w:rPr>
                <w:b/>
                <w:i/>
              </w:rPr>
              <w:t xml:space="preserve"> </w:t>
            </w:r>
            <w:r w:rsidR="00A37AFC" w:rsidRPr="00894AFF">
              <w:rPr>
                <w:b/>
                <w:i/>
              </w:rPr>
              <w:t xml:space="preserve">В настоящее время законопроект находится на рассмотрении в Департаменте промышленности и инфраструктуры Правительства Российской Федерации, исполнитель </w:t>
            </w:r>
            <w:r w:rsidR="00E37162" w:rsidRPr="00894AFF">
              <w:rPr>
                <w:b/>
                <w:i/>
              </w:rPr>
              <w:t>Ковал</w:t>
            </w:r>
            <w:r w:rsidR="00A37AFC" w:rsidRPr="00894AFF">
              <w:rPr>
                <w:b/>
                <w:i/>
              </w:rPr>
              <w:t>ьч</w:t>
            </w:r>
            <w:r w:rsidR="00E37162" w:rsidRPr="00894AFF">
              <w:rPr>
                <w:b/>
                <w:i/>
              </w:rPr>
              <w:t xml:space="preserve">ук </w:t>
            </w:r>
            <w:r w:rsidR="00A37AFC" w:rsidRPr="00894AFF">
              <w:rPr>
                <w:b/>
                <w:i/>
              </w:rPr>
              <w:t>В</w:t>
            </w:r>
            <w:r w:rsidR="00E37162" w:rsidRPr="00894AFF">
              <w:rPr>
                <w:b/>
                <w:i/>
              </w:rPr>
              <w:t xml:space="preserve">италий </w:t>
            </w:r>
            <w:r w:rsidR="00A37AFC" w:rsidRPr="00894AFF">
              <w:rPr>
                <w:b/>
                <w:i/>
              </w:rPr>
              <w:t>В</w:t>
            </w:r>
            <w:r w:rsidR="00E37162" w:rsidRPr="00894AFF">
              <w:rPr>
                <w:b/>
                <w:i/>
              </w:rPr>
              <w:t>ладим</w:t>
            </w:r>
            <w:r w:rsidR="00A37AFC" w:rsidRPr="00894AFF">
              <w:rPr>
                <w:b/>
                <w:i/>
              </w:rPr>
              <w:t>ирович</w:t>
            </w:r>
            <w:r w:rsidR="00A37AFC" w:rsidRPr="00894AFF">
              <w:rPr>
                <w:b/>
                <w:i/>
              </w:rPr>
              <w:br/>
            </w:r>
            <w:r w:rsidR="00E37162" w:rsidRPr="00894AFF">
              <w:rPr>
                <w:b/>
                <w:i/>
              </w:rPr>
              <w:t>8-495-985-46-68</w:t>
            </w:r>
            <w:r w:rsidR="00A37AFC" w:rsidRPr="00894AFF">
              <w:rPr>
                <w:b/>
                <w:i/>
              </w:rPr>
              <w:t xml:space="preserve">, 8-985-762-95-22. </w:t>
            </w:r>
            <w:r w:rsidR="00E144ED">
              <w:rPr>
                <w:b/>
                <w:i/>
              </w:rPr>
              <w:t xml:space="preserve">24.06.2015 </w:t>
            </w:r>
            <w:r w:rsidR="00F4072C" w:rsidRPr="00894AFF">
              <w:rPr>
                <w:b/>
                <w:i/>
              </w:rPr>
              <w:t xml:space="preserve">в Аппарате Правительства Российской Федерации </w:t>
            </w:r>
            <w:r w:rsidR="00A37AFC" w:rsidRPr="00894AFF">
              <w:rPr>
                <w:b/>
                <w:i/>
              </w:rPr>
              <w:t>проведен</w:t>
            </w:r>
            <w:r w:rsidR="003B44D2">
              <w:rPr>
                <w:b/>
                <w:i/>
              </w:rPr>
              <w:t>о</w:t>
            </w:r>
            <w:r w:rsidR="00A37AFC" w:rsidRPr="00894AFF">
              <w:rPr>
                <w:b/>
                <w:i/>
              </w:rPr>
              <w:t xml:space="preserve"> согласительно</w:t>
            </w:r>
            <w:r w:rsidR="00E144ED">
              <w:rPr>
                <w:b/>
                <w:i/>
              </w:rPr>
              <w:t>е</w:t>
            </w:r>
            <w:r w:rsidR="00A37AFC" w:rsidRPr="00894AFF">
              <w:rPr>
                <w:b/>
                <w:i/>
              </w:rPr>
              <w:t xml:space="preserve"> совещани</w:t>
            </w:r>
            <w:r w:rsidR="00E144ED">
              <w:rPr>
                <w:b/>
                <w:i/>
              </w:rPr>
              <w:t>е</w:t>
            </w:r>
            <w:r w:rsidR="00A37AFC" w:rsidRPr="00894AFF">
              <w:rPr>
                <w:b/>
                <w:i/>
              </w:rPr>
              <w:t xml:space="preserve"> по урегулированию разногласий </w:t>
            </w:r>
            <w:r w:rsidR="00F4072C" w:rsidRPr="00894AFF">
              <w:rPr>
                <w:b/>
                <w:i/>
              </w:rPr>
              <w:t xml:space="preserve">с </w:t>
            </w:r>
            <w:r w:rsidR="00A37AFC" w:rsidRPr="00894AFF">
              <w:rPr>
                <w:b/>
                <w:i/>
              </w:rPr>
              <w:t>Минюст</w:t>
            </w:r>
            <w:r w:rsidR="00F4072C" w:rsidRPr="00894AFF">
              <w:rPr>
                <w:b/>
                <w:i/>
              </w:rPr>
              <w:t>ом</w:t>
            </w:r>
            <w:r w:rsidR="00A37AFC" w:rsidRPr="00894AFF">
              <w:rPr>
                <w:b/>
                <w:i/>
              </w:rPr>
              <w:t xml:space="preserve"> России</w:t>
            </w:r>
          </w:p>
        </w:tc>
        <w:tc>
          <w:tcPr>
            <w:tcW w:w="1560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Ноябрь</w:t>
            </w:r>
          </w:p>
        </w:tc>
        <w:tc>
          <w:tcPr>
            <w:tcW w:w="3260" w:type="dxa"/>
          </w:tcPr>
          <w:p w:rsidR="00744678" w:rsidRPr="00894AFF" w:rsidRDefault="00744678" w:rsidP="00B36C55">
            <w:r w:rsidRPr="00894AFF">
              <w:t xml:space="preserve">Управление государственного энергетического надзора </w:t>
            </w:r>
            <w:r w:rsidR="007423A8" w:rsidRPr="00894AFF">
              <w:br/>
            </w:r>
            <w:r w:rsidR="007423A8" w:rsidRPr="00894AFF">
              <w:rPr>
                <w:b/>
              </w:rPr>
              <w:t>(А</w:t>
            </w:r>
            <w:r w:rsidR="00E15F9B" w:rsidRPr="00894AFF">
              <w:rPr>
                <w:b/>
              </w:rPr>
              <w:t>лександр Анатольевич</w:t>
            </w:r>
            <w:r w:rsidR="007423A8" w:rsidRPr="00894AFF">
              <w:rPr>
                <w:b/>
              </w:rPr>
              <w:t xml:space="preserve"> Антюхов, И</w:t>
            </w:r>
            <w:r w:rsidR="00E15F9B" w:rsidRPr="00894AFF">
              <w:rPr>
                <w:b/>
              </w:rPr>
              <w:t>ван Андреевич</w:t>
            </w:r>
            <w:r w:rsidR="007423A8" w:rsidRPr="00894AFF">
              <w:rPr>
                <w:b/>
              </w:rPr>
              <w:t xml:space="preserve"> Грибов)</w:t>
            </w:r>
          </w:p>
          <w:p w:rsidR="00744678" w:rsidRPr="00894AFF" w:rsidRDefault="00744678" w:rsidP="00B36C55">
            <w:pPr>
              <w:pStyle w:val="ad"/>
              <w:ind w:left="0"/>
            </w:pPr>
            <w:r w:rsidRPr="00894AFF">
              <w:t>Правовое управление</w:t>
            </w:r>
          </w:p>
        </w:tc>
      </w:tr>
      <w:tr w:rsidR="00744678" w:rsidRPr="00894AFF" w:rsidTr="00C551AC">
        <w:tc>
          <w:tcPr>
            <w:tcW w:w="710" w:type="dxa"/>
          </w:tcPr>
          <w:p w:rsidR="00744678" w:rsidRPr="00894AFF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894AFF" w:rsidRDefault="00744678" w:rsidP="00C56A27">
            <w:pPr>
              <w:pStyle w:val="ad"/>
              <w:ind w:left="0"/>
              <w:jc w:val="both"/>
            </w:pPr>
            <w:r w:rsidRPr="00894AFF"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894AFF">
              <w:t xml:space="preserve"> </w:t>
            </w:r>
            <w:r w:rsidRPr="00894AFF"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744678" w:rsidRPr="00894AFF" w:rsidRDefault="00F53DC1" w:rsidP="00E144ED">
            <w:pPr>
              <w:jc w:val="both"/>
              <w:rPr>
                <w:b/>
                <w:i/>
              </w:rPr>
            </w:pPr>
            <w:r w:rsidRPr="00894AFF">
              <w:rPr>
                <w:b/>
                <w:bCs/>
                <w:i/>
              </w:rPr>
              <w:t xml:space="preserve">На Едином портале </w:t>
            </w:r>
            <w:hyperlink r:id="rId12" w:history="1">
              <w:r w:rsidRPr="00894AFF">
                <w:rPr>
                  <w:rStyle w:val="a8"/>
                  <w:b/>
                  <w:bCs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bCs/>
                  <w:i/>
                </w:rPr>
                <w:t>.</w:t>
              </w:r>
              <w:r w:rsidRPr="00894AFF">
                <w:rPr>
                  <w:rStyle w:val="a8"/>
                  <w:b/>
                  <w:bCs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bCs/>
                  <w:i/>
                </w:rPr>
                <w:t>.</w:t>
              </w:r>
              <w:r w:rsidRPr="00894AFF">
                <w:rPr>
                  <w:rStyle w:val="a8"/>
                  <w:b/>
                  <w:bCs/>
                  <w:i/>
                  <w:lang w:val="en-US"/>
                </w:rPr>
                <w:t>gov</w:t>
              </w:r>
              <w:r w:rsidRPr="00894AFF">
                <w:rPr>
                  <w:rStyle w:val="a8"/>
                  <w:b/>
                  <w:bCs/>
                  <w:i/>
                </w:rPr>
                <w:t>.</w:t>
              </w:r>
              <w:r w:rsidRPr="00894AFF">
                <w:rPr>
                  <w:rStyle w:val="a8"/>
                  <w:b/>
                  <w:bCs/>
                  <w:i/>
                  <w:lang w:val="en-US"/>
                </w:rPr>
                <w:t>ru</w:t>
              </w:r>
            </w:hyperlink>
            <w:r w:rsidRPr="00894AFF">
              <w:t xml:space="preserve"> </w:t>
            </w:r>
            <w:r w:rsidRPr="00894AFF">
              <w:rPr>
                <w:b/>
                <w:i/>
              </w:rPr>
              <w:t>17.06.2015 завершено публичное обсуждение</w:t>
            </w:r>
            <w:r w:rsidRPr="00894AFF">
              <w:t xml:space="preserve"> у</w:t>
            </w:r>
            <w:r w:rsidR="00E76C30" w:rsidRPr="00894AFF">
              <w:rPr>
                <w:b/>
                <w:bCs/>
                <w:i/>
              </w:rPr>
              <w:t>ведомлени</w:t>
            </w:r>
            <w:r w:rsidRPr="00894AFF">
              <w:rPr>
                <w:b/>
                <w:bCs/>
                <w:i/>
              </w:rPr>
              <w:t>я</w:t>
            </w:r>
            <w:r w:rsidR="00E76C30" w:rsidRPr="00894AFF">
              <w:rPr>
                <w:b/>
                <w:bCs/>
                <w:i/>
              </w:rPr>
              <w:t xml:space="preserve"> о разработке законопроекта.</w:t>
            </w:r>
            <w:r w:rsidR="00372994" w:rsidRPr="00894AFF">
              <w:rPr>
                <w:b/>
                <w:bCs/>
                <w:i/>
              </w:rPr>
              <w:t xml:space="preserve"> </w:t>
            </w:r>
            <w:r w:rsidR="003B44D2">
              <w:rPr>
                <w:b/>
                <w:bCs/>
                <w:i/>
              </w:rPr>
              <w:t xml:space="preserve">Законопроект </w:t>
            </w:r>
            <w:r w:rsidR="00E144ED">
              <w:rPr>
                <w:b/>
                <w:bCs/>
                <w:i/>
              </w:rPr>
              <w:t>26.06.2015 направлен на рассмотрение в управления центрального аппарата Ростехнадзора.</w:t>
            </w:r>
          </w:p>
        </w:tc>
        <w:tc>
          <w:tcPr>
            <w:tcW w:w="1560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Ноябрь</w:t>
            </w:r>
          </w:p>
        </w:tc>
        <w:tc>
          <w:tcPr>
            <w:tcW w:w="3260" w:type="dxa"/>
          </w:tcPr>
          <w:p w:rsidR="00744678" w:rsidRPr="00894AFF" w:rsidRDefault="00744678" w:rsidP="00B36C55">
            <w:pPr>
              <w:pStyle w:val="ad"/>
              <w:ind w:left="0"/>
              <w:rPr>
                <w:b/>
              </w:rPr>
            </w:pPr>
            <w:r w:rsidRPr="00894AFF">
              <w:t>Правовое управление</w:t>
            </w:r>
            <w:r w:rsidR="00B16C6B" w:rsidRPr="00894AFF">
              <w:t xml:space="preserve"> </w:t>
            </w:r>
            <w:r w:rsidR="00B16C6B" w:rsidRPr="00894AFF">
              <w:rPr>
                <w:b/>
              </w:rPr>
              <w:t>(</w:t>
            </w:r>
            <w:r w:rsidR="00E76C30" w:rsidRPr="00894AFF">
              <w:rPr>
                <w:b/>
              </w:rPr>
              <w:t xml:space="preserve">Елена Евгеньевна </w:t>
            </w:r>
            <w:proofErr w:type="spellStart"/>
            <w:r w:rsidR="00E76C30" w:rsidRPr="00894AFF">
              <w:rPr>
                <w:b/>
              </w:rPr>
              <w:t>Балахонова</w:t>
            </w:r>
            <w:proofErr w:type="spellEnd"/>
            <w:r w:rsidR="00B16C6B" w:rsidRPr="00894AFF">
              <w:rPr>
                <w:b/>
              </w:rPr>
              <w:t>)</w:t>
            </w:r>
          </w:p>
          <w:p w:rsidR="007448E6" w:rsidRPr="00894AFF" w:rsidRDefault="007448E6" w:rsidP="00B36C55">
            <w:pPr>
              <w:pStyle w:val="ad"/>
              <w:ind w:left="0"/>
            </w:pPr>
          </w:p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государственной службы и кадров</w:t>
            </w:r>
          </w:p>
          <w:p w:rsidR="003B44D2" w:rsidRPr="00894AFF" w:rsidRDefault="003B44D2" w:rsidP="00B36C55">
            <w:pPr>
              <w:rPr>
                <w:bCs/>
              </w:rPr>
            </w:pPr>
          </w:p>
          <w:p w:rsidR="00744678" w:rsidRPr="00894AFF" w:rsidRDefault="00744678" w:rsidP="00B36C55">
            <w:r w:rsidRPr="00894AFF">
              <w:t>Управление горного надзора</w:t>
            </w:r>
          </w:p>
          <w:p w:rsidR="00492B02" w:rsidRPr="00894AFF" w:rsidRDefault="00492B02" w:rsidP="00B36C55"/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902C50" w:rsidRPr="00894AFF" w:rsidRDefault="00902C50" w:rsidP="00B36C55"/>
          <w:p w:rsidR="00744678" w:rsidRPr="00894AFF" w:rsidRDefault="00744678" w:rsidP="00B36C55">
            <w:r w:rsidRPr="00894AFF">
              <w:t>Управление государственного строительного надзора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 xml:space="preserve">Управление государственного энергетического надзора </w:t>
            </w:r>
          </w:p>
          <w:p w:rsidR="001667C9" w:rsidRPr="00894AFF" w:rsidRDefault="001667C9" w:rsidP="00B36C55"/>
          <w:p w:rsidR="00744678" w:rsidRPr="00894AFF" w:rsidRDefault="00744678" w:rsidP="00B36C55">
            <w:r w:rsidRPr="00894AFF">
              <w:t xml:space="preserve">Управление по надзору </w:t>
            </w:r>
          </w:p>
          <w:p w:rsidR="00744678" w:rsidRPr="00894AFF" w:rsidRDefault="00744678" w:rsidP="00B36C55">
            <w:r w:rsidRPr="00894AFF">
              <w:t>в угольной промышленности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 xml:space="preserve">Управление по надзору </w:t>
            </w:r>
            <w:r w:rsidRPr="00894AFF">
              <w:br/>
              <w:t>за объектами нефтегазового комплекса</w:t>
            </w:r>
          </w:p>
        </w:tc>
      </w:tr>
    </w:tbl>
    <w:p w:rsidR="002E745C" w:rsidRDefault="002E745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730"/>
        <w:gridCol w:w="1417"/>
        <w:gridCol w:w="3119"/>
      </w:tblGrid>
      <w:tr w:rsidR="00C41B05" w:rsidRPr="00894AFF" w:rsidTr="00D05CA0">
        <w:tc>
          <w:tcPr>
            <w:tcW w:w="710" w:type="dxa"/>
          </w:tcPr>
          <w:p w:rsidR="00C41B05" w:rsidRPr="00894AFF" w:rsidRDefault="00C41B05" w:rsidP="00C551AC">
            <w:pPr>
              <w:jc w:val="center"/>
            </w:pPr>
            <w:r w:rsidRPr="00894AFF">
              <w:t xml:space="preserve">№ </w:t>
            </w:r>
            <w:proofErr w:type="spellStart"/>
            <w:r w:rsidRPr="00894AFF">
              <w:t>п</w:t>
            </w:r>
            <w:proofErr w:type="spellEnd"/>
            <w:r w:rsidRPr="00894AFF">
              <w:t>/</w:t>
            </w:r>
            <w:proofErr w:type="spellStart"/>
            <w:r w:rsidRPr="00894AFF">
              <w:t>п</w:t>
            </w:r>
            <w:proofErr w:type="spellEnd"/>
          </w:p>
        </w:tc>
        <w:tc>
          <w:tcPr>
            <w:tcW w:w="5476" w:type="dxa"/>
          </w:tcPr>
          <w:p w:rsidR="00C41B05" w:rsidRPr="00894AFF" w:rsidRDefault="00C41B05" w:rsidP="00C551AC">
            <w:pPr>
              <w:jc w:val="center"/>
            </w:pPr>
            <w:r w:rsidRPr="00894AFF">
              <w:t>Наименование проекта постановления</w:t>
            </w:r>
          </w:p>
        </w:tc>
        <w:tc>
          <w:tcPr>
            <w:tcW w:w="4730" w:type="dxa"/>
          </w:tcPr>
          <w:p w:rsidR="00C41B05" w:rsidRPr="00894AFF" w:rsidRDefault="00C41B05" w:rsidP="00C551AC">
            <w:pPr>
              <w:jc w:val="center"/>
            </w:pPr>
            <w:r w:rsidRPr="00894AFF">
              <w:t>Стадия разработки</w:t>
            </w:r>
          </w:p>
        </w:tc>
        <w:tc>
          <w:tcPr>
            <w:tcW w:w="1417" w:type="dxa"/>
          </w:tcPr>
          <w:p w:rsidR="00C41B05" w:rsidRPr="00894AFF" w:rsidRDefault="00C41B05" w:rsidP="00C551AC">
            <w:pPr>
              <w:jc w:val="center"/>
            </w:pPr>
            <w:r w:rsidRPr="00894AFF">
              <w:t>Срок разработки</w:t>
            </w:r>
          </w:p>
        </w:tc>
        <w:tc>
          <w:tcPr>
            <w:tcW w:w="3119" w:type="dxa"/>
          </w:tcPr>
          <w:p w:rsidR="00C41B05" w:rsidRPr="00894AFF" w:rsidRDefault="00C41B05" w:rsidP="00C551AC">
            <w:pPr>
              <w:jc w:val="center"/>
            </w:pPr>
            <w:r w:rsidRPr="00894AFF">
              <w:t xml:space="preserve">Ответственные </w:t>
            </w:r>
          </w:p>
          <w:p w:rsidR="00C41B05" w:rsidRPr="00894AFF" w:rsidRDefault="00C41B05" w:rsidP="00C551AC">
            <w:pPr>
              <w:jc w:val="center"/>
            </w:pPr>
            <w:r w:rsidRPr="00894AFF">
              <w:t xml:space="preserve">за разработку  </w:t>
            </w:r>
          </w:p>
        </w:tc>
      </w:tr>
      <w:tr w:rsidR="00744678" w:rsidRPr="00894AFF" w:rsidTr="00D05CA0">
        <w:tblPrEx>
          <w:tblLook w:val="0000"/>
        </w:tblPrEx>
        <w:tc>
          <w:tcPr>
            <w:tcW w:w="710" w:type="dxa"/>
          </w:tcPr>
          <w:p w:rsidR="00744678" w:rsidRPr="00894AFF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894AFF" w:rsidRDefault="00744678" w:rsidP="00B36C55">
            <w:pPr>
              <w:jc w:val="both"/>
            </w:pPr>
            <w:r w:rsidRPr="00894AFF"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730" w:type="dxa"/>
          </w:tcPr>
          <w:p w:rsidR="007D1A60" w:rsidRPr="00894AFF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постановления пи</w:t>
            </w:r>
            <w:r w:rsidR="0093533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сьмом от 27.03.2015 № 00-01-07/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 внесен в Правительство Российской Федерации.</w:t>
            </w:r>
            <w:r w:rsidR="00F302AD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7270E" w:rsidRPr="00894AFF" w:rsidRDefault="00C7270E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Постановление утверждено за № 509 от 28.05.2015.</w:t>
            </w:r>
          </w:p>
        </w:tc>
        <w:tc>
          <w:tcPr>
            <w:tcW w:w="1417" w:type="dxa"/>
          </w:tcPr>
          <w:p w:rsidR="00744678" w:rsidRPr="00894AFF" w:rsidRDefault="00744678" w:rsidP="00B36C55">
            <w:pPr>
              <w:jc w:val="center"/>
            </w:pPr>
            <w:r w:rsidRPr="00894AFF">
              <w:t>Март</w:t>
            </w:r>
          </w:p>
        </w:tc>
        <w:tc>
          <w:tcPr>
            <w:tcW w:w="3119" w:type="dxa"/>
          </w:tcPr>
          <w:p w:rsidR="00C2467E" w:rsidRPr="00894AFF" w:rsidRDefault="00744678" w:rsidP="00B36C55">
            <w:r w:rsidRPr="00894AFF">
              <w:t>Правовое управление</w:t>
            </w:r>
            <w:r w:rsidR="00C2467E" w:rsidRPr="00894AFF">
              <w:t xml:space="preserve"> </w:t>
            </w:r>
            <w:r w:rsidR="00C2467E" w:rsidRPr="00894AFF">
              <w:br/>
            </w:r>
            <w:r w:rsidR="00C2467E" w:rsidRPr="00894AFF">
              <w:rPr>
                <w:b/>
              </w:rPr>
              <w:t>(К</w:t>
            </w:r>
            <w:r w:rsidR="00E15F9B" w:rsidRPr="00894AFF">
              <w:rPr>
                <w:b/>
              </w:rPr>
              <w:t xml:space="preserve">ристина </w:t>
            </w:r>
            <w:r w:rsidR="00C2467E" w:rsidRPr="00894AFF">
              <w:rPr>
                <w:b/>
              </w:rPr>
              <w:t>А</w:t>
            </w:r>
            <w:r w:rsidR="00E15F9B" w:rsidRPr="00894AFF">
              <w:rPr>
                <w:b/>
              </w:rPr>
              <w:t>ртуровна</w:t>
            </w:r>
            <w:r w:rsidR="00C2467E" w:rsidRPr="00894AFF">
              <w:rPr>
                <w:b/>
              </w:rPr>
              <w:t xml:space="preserve"> Берзина)</w:t>
            </w:r>
          </w:p>
          <w:p w:rsidR="00902C50" w:rsidRPr="00894AFF" w:rsidRDefault="00902C50" w:rsidP="00B36C55"/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894AFF" w:rsidRDefault="00744678" w:rsidP="00B36C55">
            <w:pPr>
              <w:rPr>
                <w:bCs/>
              </w:rPr>
            </w:pPr>
          </w:p>
          <w:p w:rsidR="00744678" w:rsidRPr="00894AFF" w:rsidRDefault="00744678" w:rsidP="00B36C55">
            <w:r w:rsidRPr="00894AFF">
              <w:t>Управление горного надзора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E4629A" w:rsidRPr="00894AFF" w:rsidRDefault="00E4629A" w:rsidP="00B36C55"/>
          <w:p w:rsidR="00744678" w:rsidRPr="00894AFF" w:rsidRDefault="00744678" w:rsidP="00B36C55">
            <w:r w:rsidRPr="00894AFF">
              <w:t>Управление государственного строительного надзора</w:t>
            </w:r>
          </w:p>
          <w:p w:rsidR="00902C50" w:rsidRPr="00894AFF" w:rsidRDefault="00902C50" w:rsidP="00B36C55"/>
          <w:p w:rsidR="00744678" w:rsidRPr="00894AFF" w:rsidRDefault="00744678" w:rsidP="00B36C55">
            <w:r w:rsidRPr="00894AFF">
              <w:t xml:space="preserve">Управление государственного энергетического надзора </w:t>
            </w:r>
          </w:p>
          <w:p w:rsidR="00F60985" w:rsidRPr="00894AFF" w:rsidRDefault="00F60985" w:rsidP="00B36C55"/>
          <w:p w:rsidR="00744678" w:rsidRPr="00894AFF" w:rsidRDefault="00744678" w:rsidP="00B36C55">
            <w:r w:rsidRPr="00894AFF">
              <w:t>Управление по надзору в угольной промышленности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 xml:space="preserve">Управление по надзору </w:t>
            </w:r>
            <w:r w:rsidRPr="00894AFF">
              <w:br/>
              <w:t>за объектами нефтегазового комплекса</w:t>
            </w:r>
          </w:p>
        </w:tc>
      </w:tr>
      <w:tr w:rsidR="00744678" w:rsidRPr="00894AFF" w:rsidTr="00D05CA0">
        <w:tblPrEx>
          <w:tblLook w:val="0000"/>
        </w:tblPrEx>
        <w:tc>
          <w:tcPr>
            <w:tcW w:w="710" w:type="dxa"/>
          </w:tcPr>
          <w:p w:rsidR="00744678" w:rsidRPr="00894AFF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894AFF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94AFF"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730" w:type="dxa"/>
          </w:tcPr>
          <w:p w:rsidR="001E6CF0" w:rsidRPr="00894AFF" w:rsidRDefault="001E6CF0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13.03.2015 на Едином портале </w:t>
            </w:r>
            <w:hyperlink r:id="rId13" w:history="1"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завершилось общественное обсуждение текста проекта постановления.</w:t>
            </w:r>
            <w:r w:rsidR="00A024C4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894A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исьмом от 18.03.2015 № 00-02-04/126 направлен в Минэкономразвития России на оценку регулирующего воздействия. Письмом от 18.03.2015 № 00-02-04/127 </w:t>
            </w:r>
            <w:r w:rsidR="009135B4" w:rsidRPr="00894A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проект постановления </w:t>
            </w:r>
            <w:r w:rsidR="00A024C4" w:rsidRPr="00894A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 на согласование в Минэкономразвития России, Минфин России, МЧС России.</w:t>
            </w:r>
          </w:p>
          <w:p w:rsidR="0036050E" w:rsidRPr="00894AFF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Письмом МЧС России от 03.04.2015 № 43-1450-19 получено согласование законопроекта без замечаний.</w:t>
            </w:r>
          </w:p>
          <w:p w:rsidR="00776C5D" w:rsidRPr="00894AFF" w:rsidRDefault="00776C5D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76C5D" w:rsidRPr="00894AFF" w:rsidRDefault="00776C5D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Направлены телеграммы об ускорении сроков согласования в Мин</w:t>
            </w:r>
            <w:r w:rsidR="00BB39F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 России </w:t>
            </w:r>
            <w:r w:rsidR="00BB39F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</w:t>
            </w:r>
            <w:proofErr w:type="spellEnd"/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0067 от 14.04.2015</w:t>
            </w:r>
            <w:r w:rsidR="00BB39F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Минэконом</w:t>
            </w:r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развития России </w:t>
            </w:r>
            <w:r w:rsidR="00BB39F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</w:t>
            </w:r>
            <w:proofErr w:type="spellEnd"/>
            <w:r w:rsidR="00624ADE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0048 от 15.04.2015</w:t>
            </w:r>
            <w:r w:rsidR="00BB39F2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84340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B39F2" w:rsidRPr="00894AFF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4FF1" w:rsidRPr="00894AFF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Письмом от 22.04.2015 № 10085-НП/Д26и Минэкономразвития России представило заключение об оценке регулирующего воздействия на проект постановления с замечаниями.</w:t>
            </w:r>
          </w:p>
          <w:p w:rsidR="00A432D2" w:rsidRPr="00894AFF" w:rsidRDefault="00A432D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32D2" w:rsidRDefault="00A432D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05.05.2015 в Ростехнадзоре проведено согласительное совещание. Доработанный текст проекта постановления направлен на согласование в Минэкономразвития России (письмо от 28.05.2015 № 00-03-04/478) и в МЧС России (письмо от 29.05.2015 № 00-03-04/491).</w:t>
            </w:r>
            <w:r w:rsidR="00F53DC1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Также проект постановления письмом от 04.06.2015 № </w:t>
            </w:r>
            <w:r w:rsidR="00F20650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00-02-04/351 н</w:t>
            </w:r>
            <w:r w:rsidR="00F53DC1" w:rsidRPr="00894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аправлен на согласование в Минфин России.</w:t>
            </w:r>
          </w:p>
          <w:p w:rsidR="00693502" w:rsidRDefault="0069350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3502" w:rsidRPr="00894AFF" w:rsidRDefault="0069350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Письмом от 25.06.2015 № 20-02-06/8/36727 Минфин России согласовал проект постановления без замечаний.</w:t>
            </w:r>
          </w:p>
        </w:tc>
        <w:tc>
          <w:tcPr>
            <w:tcW w:w="1417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Июль</w:t>
            </w:r>
          </w:p>
        </w:tc>
        <w:tc>
          <w:tcPr>
            <w:tcW w:w="3119" w:type="dxa"/>
          </w:tcPr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894AFF">
              <w:rPr>
                <w:bCs/>
              </w:rPr>
              <w:t xml:space="preserve"> </w:t>
            </w:r>
            <w:r w:rsidR="00C2467E" w:rsidRPr="00894AFF">
              <w:rPr>
                <w:b/>
                <w:bCs/>
              </w:rPr>
              <w:t>(В</w:t>
            </w:r>
            <w:r w:rsidR="00E15F9B" w:rsidRPr="00894AFF">
              <w:rPr>
                <w:b/>
                <w:bCs/>
              </w:rPr>
              <w:t xml:space="preserve">иктория </w:t>
            </w:r>
            <w:r w:rsidR="00C2467E" w:rsidRPr="00894AFF">
              <w:rPr>
                <w:b/>
                <w:bCs/>
              </w:rPr>
              <w:t>В</w:t>
            </w:r>
            <w:r w:rsidR="00E15F9B" w:rsidRPr="00894AFF">
              <w:rPr>
                <w:b/>
                <w:bCs/>
              </w:rPr>
              <w:t>икторовна</w:t>
            </w:r>
            <w:r w:rsidR="00C2467E" w:rsidRPr="00894AFF">
              <w:rPr>
                <w:b/>
                <w:bCs/>
              </w:rPr>
              <w:t xml:space="preserve"> Плаксина)</w:t>
            </w:r>
          </w:p>
          <w:p w:rsidR="00C2467E" w:rsidRPr="00894AFF" w:rsidRDefault="00C2467E" w:rsidP="00B36C55">
            <w:pPr>
              <w:rPr>
                <w:bCs/>
              </w:rPr>
            </w:pPr>
          </w:p>
          <w:p w:rsidR="00744678" w:rsidRPr="00894AFF" w:rsidRDefault="00744678" w:rsidP="00B36C55">
            <w:r w:rsidRPr="00894AFF">
              <w:t>Управление горного надзора</w:t>
            </w:r>
          </w:p>
          <w:p w:rsidR="00BE0CFD" w:rsidRPr="00894AFF" w:rsidRDefault="00BE0CFD" w:rsidP="00B36C55"/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>Управление государственного строительного надзора</w:t>
            </w:r>
          </w:p>
          <w:p w:rsidR="00744678" w:rsidRPr="00894AFF" w:rsidRDefault="00744678" w:rsidP="00B36C55">
            <w:r w:rsidRPr="00894AFF">
              <w:t xml:space="preserve">Управление </w:t>
            </w:r>
          </w:p>
          <w:p w:rsidR="00744678" w:rsidRPr="00894AFF" w:rsidRDefault="00744678" w:rsidP="00B36C55">
            <w:r w:rsidRPr="00894AFF">
              <w:t xml:space="preserve">государственного энергетического надзора 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>Правовое управление</w:t>
            </w:r>
          </w:p>
          <w:p w:rsidR="00744678" w:rsidRPr="00894AFF" w:rsidRDefault="00744678" w:rsidP="00B36C55">
            <w:r w:rsidRPr="00894AFF">
              <w:t xml:space="preserve">Управление по надзору </w:t>
            </w:r>
            <w:r w:rsidRPr="00894AFF">
              <w:br/>
              <w:t>в угольной промышленности</w:t>
            </w:r>
          </w:p>
          <w:p w:rsidR="00D218CA" w:rsidRPr="00894AFF" w:rsidRDefault="00D218CA" w:rsidP="00B36C55"/>
          <w:p w:rsidR="00744678" w:rsidRPr="00894AFF" w:rsidRDefault="00744678" w:rsidP="00B36C55">
            <w:pPr>
              <w:pStyle w:val="ad"/>
              <w:ind w:left="0"/>
            </w:pPr>
            <w:r w:rsidRPr="00894AFF">
              <w:t xml:space="preserve">Управление по надзору </w:t>
            </w:r>
            <w:r w:rsidRPr="00894AFF">
              <w:br/>
              <w:t>за объектами нефтегазового комплекса</w:t>
            </w:r>
          </w:p>
        </w:tc>
      </w:tr>
      <w:tr w:rsidR="00744678" w:rsidRPr="00894AFF" w:rsidTr="00D05CA0">
        <w:tblPrEx>
          <w:tblLook w:val="0000"/>
        </w:tblPrEx>
        <w:tc>
          <w:tcPr>
            <w:tcW w:w="710" w:type="dxa"/>
          </w:tcPr>
          <w:p w:rsidR="00744678" w:rsidRPr="00894AFF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894AFF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94AFF"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894AFF">
              <w:t xml:space="preserve"> </w:t>
            </w:r>
            <w:r w:rsidRPr="00894AFF">
              <w:t>по вопросам исполнения государственных функций Федеральной службы</w:t>
            </w:r>
            <w:r w:rsidR="00742893" w:rsidRPr="00894AFF">
              <w:t xml:space="preserve"> </w:t>
            </w:r>
            <w:r w:rsidRPr="00894AFF"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730" w:type="dxa"/>
          </w:tcPr>
          <w:p w:rsidR="008E2127" w:rsidRPr="00894AFF" w:rsidRDefault="00157572" w:rsidP="005D355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Текст проекта постановления размещен на Едином портале </w:t>
            </w:r>
            <w:hyperlink r:id="rId14" w:history="1">
              <w:r w:rsidRPr="00894AFF">
                <w:rPr>
                  <w:rStyle w:val="a8"/>
                  <w:b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</w:rPr>
                <w:t>.</w:t>
              </w:r>
              <w:r w:rsidRPr="00894AFF">
                <w:rPr>
                  <w:rStyle w:val="a8"/>
                  <w:b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94AFF">
              <w:t xml:space="preserve"> </w:t>
            </w:r>
            <w:r w:rsidRPr="00894AFF">
              <w:rPr>
                <w:b/>
                <w:i/>
              </w:rPr>
              <w:t>для общественного обсуждения (</w:t>
            </w:r>
            <w:r w:rsidR="005D355A" w:rsidRPr="00894AFF">
              <w:rPr>
                <w:b/>
                <w:i/>
              </w:rPr>
              <w:t>период</w:t>
            </w:r>
            <w:r w:rsidRPr="00894AFF">
              <w:rPr>
                <w:b/>
                <w:i/>
              </w:rPr>
              <w:t xml:space="preserve"> обсуждения </w:t>
            </w:r>
            <w:r w:rsidR="005D355A" w:rsidRPr="00894AFF">
              <w:rPr>
                <w:b/>
                <w:i/>
              </w:rPr>
              <w:t xml:space="preserve">25.05.2015 - </w:t>
            </w:r>
            <w:r w:rsidRPr="00894AFF">
              <w:rPr>
                <w:b/>
                <w:i/>
              </w:rPr>
              <w:t>26.07.2015).</w:t>
            </w:r>
            <w:r w:rsidR="00931DAB" w:rsidRPr="00894AFF">
              <w:rPr>
                <w:b/>
                <w:i/>
              </w:rPr>
              <w:t xml:space="preserve"> Также письмом от 03.06.2015 № 00-02-04/342 проект постановления направлен на согласование в </w:t>
            </w:r>
            <w:r w:rsidR="00B35C54" w:rsidRPr="00894AFF">
              <w:rPr>
                <w:b/>
                <w:i/>
              </w:rPr>
              <w:t xml:space="preserve">ФСИН России, СВР России, Минобороны России, МЧС России, Минэнерго России, Минпромторг России, ФСБ России, ГУСП, ФСО России, </w:t>
            </w:r>
            <w:proofErr w:type="spellStart"/>
            <w:r w:rsidR="00B35C54" w:rsidRPr="00894AFF">
              <w:rPr>
                <w:b/>
                <w:i/>
              </w:rPr>
              <w:t>Спецстрой</w:t>
            </w:r>
            <w:proofErr w:type="spellEnd"/>
            <w:r w:rsidR="00B35C54" w:rsidRPr="00894AFF">
              <w:rPr>
                <w:b/>
                <w:i/>
              </w:rPr>
              <w:t xml:space="preserve"> России, Минэкономразвития России, Минприроды России</w:t>
            </w:r>
            <w:r w:rsidR="006A3F4E" w:rsidRPr="00894AFF">
              <w:rPr>
                <w:b/>
                <w:i/>
              </w:rPr>
              <w:t>, Минстрой России.</w:t>
            </w:r>
          </w:p>
          <w:p w:rsidR="00B063A8" w:rsidRPr="00894AFF" w:rsidRDefault="00B063A8" w:rsidP="005D355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B063A8" w:rsidRPr="00894AFF" w:rsidRDefault="00B063A8" w:rsidP="00A556A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Письм</w:t>
            </w:r>
            <w:r w:rsidR="00923C77">
              <w:rPr>
                <w:b/>
                <w:i/>
              </w:rPr>
              <w:t>ами</w:t>
            </w:r>
            <w:r w:rsidRPr="00894AFF">
              <w:rPr>
                <w:b/>
                <w:i/>
              </w:rPr>
              <w:t xml:space="preserve"> от 11.06.2015 № исх-04-35499 ФСИН России</w:t>
            </w:r>
            <w:r w:rsidR="00923C77">
              <w:rPr>
                <w:b/>
                <w:i/>
              </w:rPr>
              <w:t>, от 11.06.2015 № А41/54-852 ГУСП</w:t>
            </w:r>
            <w:r w:rsidR="00E803B6">
              <w:rPr>
                <w:b/>
                <w:i/>
              </w:rPr>
              <w:t>,</w:t>
            </w:r>
            <w:r w:rsidR="00923C77">
              <w:rPr>
                <w:b/>
                <w:i/>
              </w:rPr>
              <w:t xml:space="preserve"> от 18.06.2015 № 02-08-33/14261 Минприроды России</w:t>
            </w:r>
            <w:r w:rsidR="00C21AE9">
              <w:rPr>
                <w:b/>
                <w:i/>
              </w:rPr>
              <w:t>,</w:t>
            </w:r>
            <w:r w:rsidR="00E803B6">
              <w:rPr>
                <w:b/>
                <w:i/>
              </w:rPr>
              <w:t xml:space="preserve"> от 15.06.2015 № 43-2771-19 МЧС России</w:t>
            </w:r>
            <w:r w:rsidR="00A556A3">
              <w:rPr>
                <w:b/>
                <w:i/>
              </w:rPr>
              <w:t>,</w:t>
            </w:r>
            <w:r w:rsidR="00C21AE9">
              <w:rPr>
                <w:b/>
                <w:i/>
              </w:rPr>
              <w:t xml:space="preserve"> от 18.06.2015 № 190/469 СВР России</w:t>
            </w:r>
            <w:r w:rsidR="00A556A3">
              <w:rPr>
                <w:b/>
                <w:i/>
              </w:rPr>
              <w:t xml:space="preserve"> и от 23.06.2015 № 9/779-Б ФСО России</w:t>
            </w:r>
            <w:r w:rsidRPr="00894AFF">
              <w:rPr>
                <w:b/>
                <w:i/>
              </w:rPr>
              <w:t xml:space="preserve"> согласовал</w:t>
            </w:r>
            <w:r w:rsidR="00923C77">
              <w:rPr>
                <w:b/>
                <w:i/>
              </w:rPr>
              <w:t>и</w:t>
            </w:r>
            <w:r w:rsidRPr="00894AFF">
              <w:rPr>
                <w:b/>
                <w:i/>
              </w:rPr>
              <w:t xml:space="preserve"> проект постановления без замечаний.</w:t>
            </w:r>
            <w:r w:rsidR="00CC5DA9">
              <w:rPr>
                <w:b/>
                <w:i/>
              </w:rPr>
              <w:t xml:space="preserve"> Письмом от 16.06.2015 № 9/216УД </w:t>
            </w:r>
            <w:proofErr w:type="spellStart"/>
            <w:r w:rsidR="00CC5DA9">
              <w:rPr>
                <w:b/>
                <w:i/>
              </w:rPr>
              <w:t>Спецстрой</w:t>
            </w:r>
            <w:proofErr w:type="spellEnd"/>
            <w:r w:rsidR="00CC5DA9">
              <w:rPr>
                <w:b/>
                <w:i/>
              </w:rPr>
              <w:t xml:space="preserve"> России согласовал проект постановления с учетом замечания.</w:t>
            </w:r>
          </w:p>
        </w:tc>
        <w:tc>
          <w:tcPr>
            <w:tcW w:w="1417" w:type="dxa"/>
          </w:tcPr>
          <w:p w:rsidR="00744678" w:rsidRPr="00894AFF" w:rsidRDefault="00744678" w:rsidP="00B36C55">
            <w:pPr>
              <w:pStyle w:val="ad"/>
              <w:ind w:left="0"/>
              <w:jc w:val="center"/>
            </w:pPr>
            <w:r w:rsidRPr="00894AFF">
              <w:t>Август</w:t>
            </w:r>
          </w:p>
        </w:tc>
        <w:tc>
          <w:tcPr>
            <w:tcW w:w="3119" w:type="dxa"/>
          </w:tcPr>
          <w:p w:rsidR="00744678" w:rsidRPr="00894AFF" w:rsidRDefault="00744678" w:rsidP="00B36C55">
            <w:pPr>
              <w:rPr>
                <w:b/>
              </w:rPr>
            </w:pPr>
            <w:r w:rsidRPr="00894AFF">
              <w:t>Правовое управление</w:t>
            </w:r>
            <w:r w:rsidR="00B16C6B" w:rsidRPr="00894AFF">
              <w:t xml:space="preserve"> </w:t>
            </w:r>
            <w:r w:rsidR="00B16C6B" w:rsidRPr="00894AFF">
              <w:rPr>
                <w:b/>
              </w:rPr>
              <w:t>(</w:t>
            </w:r>
            <w:r w:rsidR="00BB39F2" w:rsidRPr="00894AFF">
              <w:rPr>
                <w:b/>
              </w:rPr>
              <w:t>Кристина Артуровна Берзина</w:t>
            </w:r>
            <w:r w:rsidR="00B16C6B" w:rsidRPr="00894AFF">
              <w:rPr>
                <w:b/>
              </w:rPr>
              <w:t>)</w:t>
            </w:r>
          </w:p>
          <w:p w:rsidR="001B6024" w:rsidRPr="00894AFF" w:rsidRDefault="001B6024" w:rsidP="00B36C55">
            <w:pPr>
              <w:rPr>
                <w:b/>
                <w:bCs/>
              </w:rPr>
            </w:pPr>
          </w:p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894AFF" w:rsidRDefault="00F60985" w:rsidP="00B36C55">
            <w:pPr>
              <w:rPr>
                <w:bCs/>
              </w:rPr>
            </w:pPr>
          </w:p>
          <w:p w:rsidR="00744678" w:rsidRPr="00894AFF" w:rsidRDefault="00744678" w:rsidP="00B36C55">
            <w:r w:rsidRPr="00894AFF">
              <w:t>Управление горного надзора</w:t>
            </w:r>
          </w:p>
          <w:p w:rsidR="00BB39F2" w:rsidRPr="00894AFF" w:rsidRDefault="00BB39F2" w:rsidP="00B36C55"/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36050E" w:rsidRPr="00894AFF" w:rsidRDefault="0036050E" w:rsidP="00B36C55"/>
          <w:p w:rsidR="00744678" w:rsidRPr="00894AFF" w:rsidRDefault="00744678" w:rsidP="00B36C55">
            <w:r w:rsidRPr="00894AFF">
              <w:t>Управление государственного строительного надзора</w:t>
            </w:r>
          </w:p>
          <w:p w:rsidR="00744678" w:rsidRPr="00894AFF" w:rsidRDefault="00744678" w:rsidP="00B36C55">
            <w:r w:rsidRPr="00894AFF">
              <w:t xml:space="preserve">Управление государственного энергетического надзора </w:t>
            </w:r>
          </w:p>
          <w:p w:rsidR="00744678" w:rsidRPr="00894AFF" w:rsidRDefault="00744678" w:rsidP="00B36C55"/>
          <w:p w:rsidR="00744678" w:rsidRPr="00894AFF" w:rsidRDefault="00744678" w:rsidP="00B36C55">
            <w:r w:rsidRPr="00894AFF">
              <w:t xml:space="preserve">Управление по надзору </w:t>
            </w:r>
            <w:r w:rsidRPr="00894AFF">
              <w:br/>
              <w:t>в угольной промышленности</w:t>
            </w:r>
          </w:p>
          <w:p w:rsidR="00F60985" w:rsidRPr="00894AFF" w:rsidRDefault="00F60985" w:rsidP="00B36C55"/>
          <w:p w:rsidR="00744678" w:rsidRPr="00894AFF" w:rsidRDefault="00744678" w:rsidP="00B36C55">
            <w:pPr>
              <w:pStyle w:val="ad"/>
              <w:ind w:left="0"/>
            </w:pPr>
            <w:r w:rsidRPr="00894AFF">
              <w:t xml:space="preserve">Управление по надзору </w:t>
            </w:r>
            <w:r w:rsidRPr="00894AFF">
              <w:br/>
              <w:t>за объектами нефтегазового комплекса</w:t>
            </w:r>
          </w:p>
        </w:tc>
      </w:tr>
      <w:tr w:rsidR="00744678" w:rsidRPr="00894AFF" w:rsidTr="00D05CA0">
        <w:tblPrEx>
          <w:tblLook w:val="0000"/>
        </w:tblPrEx>
        <w:tc>
          <w:tcPr>
            <w:tcW w:w="710" w:type="dxa"/>
          </w:tcPr>
          <w:p w:rsidR="00744678" w:rsidRPr="00894AFF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894AFF" w:rsidRDefault="00744678" w:rsidP="00744678">
            <w:pPr>
              <w:jc w:val="both"/>
            </w:pPr>
            <w:r w:rsidRPr="00894AFF"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730" w:type="dxa"/>
          </w:tcPr>
          <w:p w:rsidR="00744678" w:rsidRPr="00894AFF" w:rsidRDefault="00D41BC4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>Проект постановления направлен на оценку регулирующего воздействия в Минэкономразвития России (письмо от 19.05.2015 № 00-0</w:t>
            </w:r>
            <w:r w:rsidR="00B063A8" w:rsidRPr="00894AFF">
              <w:rPr>
                <w:b/>
                <w:i/>
              </w:rPr>
              <w:t>3</w:t>
            </w:r>
            <w:r w:rsidRPr="00894AFF">
              <w:rPr>
                <w:b/>
                <w:i/>
              </w:rPr>
              <w:t>-04/408). Также проект постановления направлен на согласование в Минфин России (письмо от 19.05.2015 № 00-03-04/405), в Минэкономразвития России (письмо от 19.05.2015 № 00-0</w:t>
            </w:r>
            <w:r w:rsidR="00B063A8" w:rsidRPr="00894AFF">
              <w:rPr>
                <w:b/>
                <w:i/>
              </w:rPr>
              <w:t>3</w:t>
            </w:r>
            <w:r w:rsidRPr="00894AFF">
              <w:rPr>
                <w:b/>
                <w:i/>
              </w:rPr>
              <w:t>-04/406) и в ФСБ России (письмо от 19.05.2015 № 00-0</w:t>
            </w:r>
            <w:r w:rsidR="00B063A8" w:rsidRPr="00894AFF">
              <w:rPr>
                <w:b/>
                <w:i/>
              </w:rPr>
              <w:t>3</w:t>
            </w:r>
            <w:r w:rsidRPr="00894AFF">
              <w:rPr>
                <w:b/>
                <w:i/>
              </w:rPr>
              <w:t>-04/407).</w:t>
            </w:r>
          </w:p>
          <w:p w:rsidR="005C0B8B" w:rsidRDefault="005C0B8B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На Едином портале </w:t>
            </w:r>
            <w:hyperlink r:id="rId15" w:history="1">
              <w:r w:rsidRPr="00894AFF">
                <w:rPr>
                  <w:rStyle w:val="a8"/>
                  <w:b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</w:rPr>
                <w:t>.</w:t>
              </w:r>
              <w:r w:rsidRPr="00894AFF">
                <w:rPr>
                  <w:rStyle w:val="a8"/>
                  <w:b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94AFF">
              <w:t xml:space="preserve"> </w:t>
            </w:r>
            <w:r w:rsidRPr="00894AFF">
              <w:rPr>
                <w:b/>
                <w:i/>
              </w:rPr>
              <w:t>02.06.2015 завершилась независимая антикоррупционная экспертиза проекта постановления.</w:t>
            </w:r>
          </w:p>
          <w:p w:rsidR="00F1677D" w:rsidRPr="00894AFF" w:rsidRDefault="00F1677D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Письмом Минэкономразвития России от 11.06.2015 № </w:t>
            </w:r>
            <w:r w:rsidRPr="00F1677D">
              <w:rPr>
                <w:b/>
                <w:i/>
              </w:rPr>
              <w:t>15515-ОФ/Д26и</w:t>
            </w:r>
            <w:r>
              <w:rPr>
                <w:b/>
                <w:i/>
              </w:rPr>
              <w:t xml:space="preserve"> получено заключение об оценке регулирующего воздействия на проект постановления с замечаниями.</w:t>
            </w:r>
          </w:p>
        </w:tc>
        <w:tc>
          <w:tcPr>
            <w:tcW w:w="1417" w:type="dxa"/>
          </w:tcPr>
          <w:p w:rsidR="00744678" w:rsidRPr="00894AFF" w:rsidRDefault="00744678" w:rsidP="00B36C55">
            <w:pPr>
              <w:jc w:val="center"/>
            </w:pPr>
            <w:r w:rsidRPr="00894AFF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894AFF" w:rsidRDefault="00744678" w:rsidP="00B36C55">
            <w:pPr>
              <w:rPr>
                <w:b/>
              </w:rPr>
            </w:pPr>
            <w:r w:rsidRPr="00894AFF">
              <w:t>Управление горного надзора</w:t>
            </w:r>
            <w:r w:rsidR="009852C0" w:rsidRPr="00894AFF">
              <w:t xml:space="preserve"> </w:t>
            </w:r>
            <w:r w:rsidR="009852C0" w:rsidRPr="00894AFF">
              <w:rPr>
                <w:b/>
              </w:rPr>
              <w:t>(А</w:t>
            </w:r>
            <w:r w:rsidR="00E15F9B" w:rsidRPr="00894AFF">
              <w:rPr>
                <w:b/>
              </w:rPr>
              <w:t xml:space="preserve">настасия </w:t>
            </w:r>
            <w:r w:rsidR="009852C0" w:rsidRPr="00894AFF">
              <w:rPr>
                <w:b/>
              </w:rPr>
              <w:t>А</w:t>
            </w:r>
            <w:r w:rsidR="00E15F9B" w:rsidRPr="00894AFF">
              <w:rPr>
                <w:b/>
              </w:rPr>
              <w:t>лександровна</w:t>
            </w:r>
            <w:r w:rsidR="009D22FB" w:rsidRPr="00894AFF">
              <w:rPr>
                <w:b/>
              </w:rPr>
              <w:t xml:space="preserve"> </w:t>
            </w:r>
            <w:r w:rsidR="009852C0" w:rsidRPr="00894AFF">
              <w:rPr>
                <w:b/>
              </w:rPr>
              <w:t>Ёжикова)</w:t>
            </w:r>
          </w:p>
          <w:p w:rsidR="00744678" w:rsidRPr="00894AFF" w:rsidRDefault="00744678" w:rsidP="00B36C55"/>
          <w:p w:rsidR="00744678" w:rsidRPr="00894AFF" w:rsidRDefault="00744678" w:rsidP="00B36C55">
            <w:pPr>
              <w:rPr>
                <w:bCs/>
              </w:rPr>
            </w:pPr>
            <w:r w:rsidRPr="00894AFF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894AFF" w:rsidRDefault="00744678" w:rsidP="00B36C55">
            <w:r w:rsidRPr="00894AFF">
              <w:t>Управление общепромышленного надзора</w:t>
            </w:r>
          </w:p>
          <w:p w:rsidR="00744678" w:rsidRPr="00894AFF" w:rsidRDefault="00744678" w:rsidP="00B36C55">
            <w:r w:rsidRPr="00894AFF">
              <w:t>Правовое управление</w:t>
            </w:r>
          </w:p>
        </w:tc>
      </w:tr>
      <w:tr w:rsidR="004E343A" w:rsidRPr="00894AFF" w:rsidTr="00D05CA0">
        <w:tblPrEx>
          <w:tblLook w:val="0000"/>
        </w:tblPrEx>
        <w:tc>
          <w:tcPr>
            <w:tcW w:w="710" w:type="dxa"/>
          </w:tcPr>
          <w:p w:rsidR="004E343A" w:rsidRPr="00894AFF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4E343A" w:rsidRPr="00894AFF" w:rsidRDefault="004E343A" w:rsidP="001E6CF0">
            <w:pPr>
              <w:jc w:val="both"/>
            </w:pPr>
            <w:r w:rsidRPr="00894AFF"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894AFF">
              <w:t>энергопринимающих</w:t>
            </w:r>
            <w:proofErr w:type="spellEnd"/>
            <w:r w:rsidRPr="00894AFF"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730" w:type="dxa"/>
          </w:tcPr>
          <w:p w:rsidR="00F95361" w:rsidRPr="00894AFF" w:rsidRDefault="00206E20" w:rsidP="00F95361">
            <w:pPr>
              <w:jc w:val="both"/>
              <w:rPr>
                <w:b/>
                <w:i/>
              </w:rPr>
            </w:pPr>
            <w:r w:rsidRPr="00894AFF">
              <w:rPr>
                <w:b/>
                <w:i/>
              </w:rPr>
              <w:t xml:space="preserve">Текст проекта постановления размещен на Едином портале </w:t>
            </w:r>
            <w:hyperlink r:id="rId16" w:history="1">
              <w:r w:rsidRPr="00894AFF">
                <w:rPr>
                  <w:rStyle w:val="a8"/>
                  <w:b/>
                  <w:i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</w:rPr>
                <w:t>.</w:t>
              </w:r>
              <w:r w:rsidRPr="00894AFF">
                <w:rPr>
                  <w:rStyle w:val="a8"/>
                  <w:b/>
                  <w:i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</w:rPr>
              <w:t xml:space="preserve"> для публичного обсуждения (срок окончания обсуждения – 26.06.2015).</w:t>
            </w:r>
          </w:p>
        </w:tc>
        <w:tc>
          <w:tcPr>
            <w:tcW w:w="1417" w:type="dxa"/>
          </w:tcPr>
          <w:p w:rsidR="004E343A" w:rsidRPr="00894AFF" w:rsidRDefault="004E343A" w:rsidP="00B36C55">
            <w:pPr>
              <w:jc w:val="center"/>
              <w:rPr>
                <w:rFonts w:eastAsia="Calibri"/>
                <w:lang w:eastAsia="en-US"/>
              </w:rPr>
            </w:pPr>
            <w:r w:rsidRPr="00894AFF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894AFF" w:rsidRDefault="004E343A" w:rsidP="00B36C55">
            <w:pPr>
              <w:rPr>
                <w:b/>
              </w:rPr>
            </w:pPr>
            <w:r w:rsidRPr="00894AFF">
              <w:t xml:space="preserve">Управление государственного энергетического надзора </w:t>
            </w:r>
            <w:r w:rsidRPr="00894AFF">
              <w:rPr>
                <w:b/>
              </w:rPr>
              <w:t xml:space="preserve">(Борис Михайлович Степанов, Родион Анатольевич </w:t>
            </w:r>
            <w:proofErr w:type="spellStart"/>
            <w:r w:rsidRPr="00894AFF">
              <w:rPr>
                <w:b/>
              </w:rPr>
              <w:t>Яшмолкин</w:t>
            </w:r>
            <w:proofErr w:type="spellEnd"/>
            <w:r w:rsidRPr="00894AFF">
              <w:rPr>
                <w:b/>
              </w:rPr>
              <w:t>)</w:t>
            </w:r>
          </w:p>
          <w:p w:rsidR="004E343A" w:rsidRPr="00894AFF" w:rsidRDefault="004E343A" w:rsidP="00B36C55"/>
          <w:p w:rsidR="004E343A" w:rsidRPr="00894AFF" w:rsidRDefault="004E343A" w:rsidP="00B36C55">
            <w:r w:rsidRPr="00894AFF">
              <w:t>Правовое управление</w:t>
            </w:r>
          </w:p>
        </w:tc>
      </w:tr>
    </w:tbl>
    <w:p w:rsidR="004629BA" w:rsidRDefault="004629BA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894AFF" w:rsidTr="00D05CA0">
        <w:tc>
          <w:tcPr>
            <w:tcW w:w="710" w:type="dxa"/>
          </w:tcPr>
          <w:p w:rsidR="00C41B05" w:rsidRPr="00894AFF" w:rsidRDefault="00C41B05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№ </w:t>
            </w:r>
            <w:proofErr w:type="spellStart"/>
            <w:r w:rsidRPr="00894AFF">
              <w:rPr>
                <w:sz w:val="24"/>
                <w:szCs w:val="24"/>
              </w:rPr>
              <w:t>п</w:t>
            </w:r>
            <w:proofErr w:type="spellEnd"/>
            <w:r w:rsidRPr="00894AFF">
              <w:rPr>
                <w:sz w:val="24"/>
                <w:szCs w:val="24"/>
              </w:rPr>
              <w:t>/</w:t>
            </w:r>
            <w:proofErr w:type="spellStart"/>
            <w:r w:rsidRPr="00894A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894AFF" w:rsidRDefault="00C41B05" w:rsidP="00163CF4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894AFF" w:rsidRDefault="00585764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Стадия</w:t>
            </w:r>
            <w:r w:rsidR="00C41B05" w:rsidRPr="00894AFF">
              <w:rPr>
                <w:sz w:val="24"/>
                <w:szCs w:val="24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894AFF" w:rsidRDefault="00C41B05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894AFF" w:rsidRDefault="00C41B05" w:rsidP="005B17BD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F04C3E" w:rsidRPr="00894AFF" w:rsidTr="00D05CA0">
        <w:tc>
          <w:tcPr>
            <w:tcW w:w="710" w:type="dxa"/>
          </w:tcPr>
          <w:p w:rsidR="00F04C3E" w:rsidRPr="00894AFF" w:rsidRDefault="00F04C3E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04C3E" w:rsidRPr="00894AFF" w:rsidRDefault="00F04C3E" w:rsidP="00744678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94405C" w:rsidRPr="00894AFF" w:rsidRDefault="00D74C1D" w:rsidP="00DD5A9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Приказ утвержден </w:t>
            </w:r>
            <w:proofErr w:type="spellStart"/>
            <w:r w:rsidRPr="00894AFF">
              <w:rPr>
                <w:b/>
                <w:i/>
                <w:sz w:val="24"/>
                <w:szCs w:val="24"/>
              </w:rPr>
              <w:t>врио</w:t>
            </w:r>
            <w:proofErr w:type="spellEnd"/>
            <w:r w:rsidRPr="00894AFF">
              <w:rPr>
                <w:b/>
                <w:i/>
                <w:sz w:val="24"/>
                <w:szCs w:val="24"/>
              </w:rPr>
              <w:t xml:space="preserve"> руководителя Ростехнадзора Б.А. Красных за № 213 от 02.06.2015</w:t>
            </w:r>
            <w:r w:rsidR="001B6024" w:rsidRPr="00894AFF">
              <w:rPr>
                <w:b/>
                <w:i/>
                <w:sz w:val="24"/>
                <w:szCs w:val="24"/>
              </w:rPr>
              <w:t xml:space="preserve"> и письмом от 02.06.2015 № 00-01-24/278 направлен в Минюст России на государственную регистрацию.</w:t>
            </w:r>
          </w:p>
          <w:p w:rsidR="00937DD8" w:rsidRPr="00894AFF" w:rsidRDefault="00937DD8" w:rsidP="00937DD8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Письмом от 08.06.2015 № 00-02-04/353 в Минюст России направлен запрос об отзыве приказа без государственной регистрации.</w:t>
            </w:r>
          </w:p>
          <w:p w:rsidR="00B063A8" w:rsidRPr="00894AFF" w:rsidRDefault="00B063A8" w:rsidP="00937DD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063A8" w:rsidRPr="00894AFF" w:rsidRDefault="00B063A8" w:rsidP="00937DD8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Письмом Минюста России от 11.06.2015 № 01/66960-ЮЛ приказ возвращен без государственной регистрации.</w:t>
            </w:r>
            <w:r w:rsidR="00D84C9F" w:rsidRPr="00894AFF">
              <w:rPr>
                <w:b/>
                <w:i/>
                <w:sz w:val="24"/>
                <w:szCs w:val="24"/>
              </w:rPr>
              <w:t xml:space="preserve"> В настоящее время проводится </w:t>
            </w:r>
            <w:proofErr w:type="spellStart"/>
            <w:r w:rsidR="00D84C9F" w:rsidRPr="00894AFF">
              <w:rPr>
                <w:b/>
                <w:i/>
                <w:sz w:val="24"/>
                <w:szCs w:val="24"/>
              </w:rPr>
              <w:t>переподписание</w:t>
            </w:r>
            <w:proofErr w:type="spellEnd"/>
            <w:r w:rsidR="00D84C9F" w:rsidRPr="00894AFF">
              <w:rPr>
                <w:b/>
                <w:i/>
                <w:sz w:val="24"/>
                <w:szCs w:val="24"/>
              </w:rPr>
              <w:t xml:space="preserve"> протокола согласительного совещания с Минэкономразвития России.</w:t>
            </w:r>
          </w:p>
        </w:tc>
        <w:tc>
          <w:tcPr>
            <w:tcW w:w="1417" w:type="dxa"/>
          </w:tcPr>
          <w:p w:rsidR="00F04C3E" w:rsidRPr="00894AFF" w:rsidRDefault="00F04C3E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F04C3E" w:rsidRPr="00894AFF" w:rsidRDefault="00F04C3E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  <w:r w:rsidR="00C2467E" w:rsidRPr="00894AFF">
              <w:rPr>
                <w:sz w:val="24"/>
                <w:szCs w:val="24"/>
              </w:rPr>
              <w:br/>
            </w:r>
            <w:r w:rsidR="00C2467E" w:rsidRPr="00894AFF">
              <w:rPr>
                <w:b/>
                <w:sz w:val="24"/>
                <w:szCs w:val="24"/>
              </w:rPr>
              <w:t>(И</w:t>
            </w:r>
            <w:r w:rsidR="00E15F9B" w:rsidRPr="00894AFF">
              <w:rPr>
                <w:b/>
                <w:sz w:val="24"/>
                <w:szCs w:val="24"/>
              </w:rPr>
              <w:t>горь Евгеньевич</w:t>
            </w:r>
            <w:r w:rsidR="00C2467E" w:rsidRPr="00894AFF">
              <w:rPr>
                <w:b/>
                <w:sz w:val="24"/>
                <w:szCs w:val="24"/>
              </w:rPr>
              <w:t xml:space="preserve"> Спирин)</w:t>
            </w:r>
          </w:p>
          <w:p w:rsidR="00BE0CFD" w:rsidRPr="00894AFF" w:rsidRDefault="00BE0CFD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bCs/>
                <w:sz w:val="24"/>
                <w:szCs w:val="24"/>
              </w:rPr>
            </w:pPr>
            <w:r w:rsidRPr="00894AFF">
              <w:rPr>
                <w:bCs/>
                <w:sz w:val="24"/>
                <w:szCs w:val="24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894AFF" w:rsidRDefault="00F04C3E" w:rsidP="00B36C55">
            <w:pPr>
              <w:rPr>
                <w:bCs/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горного надзора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общепромышленного надзора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>в угольной промышленности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</w:tc>
      </w:tr>
      <w:tr w:rsidR="00F04C3E" w:rsidRPr="00894AFF" w:rsidTr="00D05CA0">
        <w:tc>
          <w:tcPr>
            <w:tcW w:w="710" w:type="dxa"/>
          </w:tcPr>
          <w:p w:rsidR="00F04C3E" w:rsidRPr="00894AFF" w:rsidRDefault="00F04C3E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04C3E" w:rsidRPr="00894AFF" w:rsidRDefault="00F04C3E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720A3F" w:rsidRPr="00894AFF" w:rsidRDefault="001B6024" w:rsidP="001B6024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Текст проекта федеральных норм и правил служебной запиской от 1</w:t>
            </w:r>
            <w:r w:rsidR="00114AC6" w:rsidRPr="00894AFF">
              <w:rPr>
                <w:b/>
                <w:i/>
                <w:sz w:val="24"/>
                <w:szCs w:val="24"/>
              </w:rPr>
              <w:t>4</w:t>
            </w:r>
            <w:r w:rsidRPr="00894AFF">
              <w:rPr>
                <w:b/>
                <w:i/>
                <w:sz w:val="24"/>
                <w:szCs w:val="24"/>
              </w:rPr>
              <w:t>.05.2015 № 09-00-07/65</w:t>
            </w:r>
            <w:r w:rsidR="00114AC6" w:rsidRPr="00894AFF">
              <w:rPr>
                <w:b/>
                <w:i/>
                <w:sz w:val="24"/>
                <w:szCs w:val="24"/>
              </w:rPr>
              <w:t>3</w:t>
            </w:r>
            <w:r w:rsidRPr="00894AFF">
              <w:rPr>
                <w:b/>
                <w:i/>
                <w:sz w:val="24"/>
                <w:szCs w:val="24"/>
              </w:rPr>
              <w:t>-сл направлен на рассмотрение в Управление обеспечения организационно-контрольной и лицензионно-разрешительной деятельности</w:t>
            </w:r>
            <w:r w:rsidR="00720A3F" w:rsidRPr="00894AFF">
              <w:rPr>
                <w:b/>
                <w:i/>
                <w:sz w:val="24"/>
                <w:szCs w:val="24"/>
              </w:rPr>
              <w:t xml:space="preserve">, Управление государственной службы и кадров, Управление горного надзора, Управление общепромышленного надзора, </w:t>
            </w:r>
            <w:r w:rsidRPr="00894AFF">
              <w:rPr>
                <w:b/>
                <w:i/>
                <w:sz w:val="24"/>
                <w:szCs w:val="24"/>
              </w:rPr>
              <w:t>Правовое управление</w:t>
            </w:r>
            <w:r w:rsidR="00720A3F" w:rsidRPr="00894AFF">
              <w:rPr>
                <w:b/>
                <w:i/>
                <w:sz w:val="24"/>
                <w:szCs w:val="24"/>
              </w:rPr>
              <w:t xml:space="preserve">, Управление по надзору в угольной промышленности и Управление по надзору за объектами нефтегазового комплекса. </w:t>
            </w:r>
          </w:p>
          <w:p w:rsidR="001B6024" w:rsidRPr="00894AFF" w:rsidRDefault="00720A3F" w:rsidP="00A733E4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Проект федеральных норм и правил согласован без замечаний Управлением горного надзора (служебная записка о</w:t>
            </w:r>
            <w:r w:rsidR="00A74BCA" w:rsidRPr="00894AFF">
              <w:rPr>
                <w:b/>
                <w:i/>
                <w:sz w:val="24"/>
                <w:szCs w:val="24"/>
              </w:rPr>
              <w:t xml:space="preserve">т 21.05.2015 № 07-00-06/535-сл), </w:t>
            </w:r>
            <w:r w:rsidRPr="00894AFF">
              <w:rPr>
                <w:b/>
                <w:i/>
                <w:sz w:val="24"/>
                <w:szCs w:val="24"/>
              </w:rPr>
              <w:t>Управлением по надзору в угольной промышленности (служебная записка от 26.05.2015 № 13-00-06/311-сл)</w:t>
            </w:r>
            <w:r w:rsidR="00A74BCA" w:rsidRPr="00894AFF">
              <w:rPr>
                <w:b/>
                <w:i/>
                <w:sz w:val="24"/>
                <w:szCs w:val="24"/>
              </w:rPr>
              <w:t xml:space="preserve"> и Управлением обеспечения организационно-контрольной и лицензионно-разрешительной деятельности (служебная записка</w:t>
            </w:r>
            <w:r w:rsidR="00A67319" w:rsidRPr="00894AFF">
              <w:rPr>
                <w:b/>
                <w:i/>
                <w:sz w:val="24"/>
                <w:szCs w:val="24"/>
              </w:rPr>
              <w:t xml:space="preserve"> от 16.06.2015 № 02-00-11/</w:t>
            </w:r>
            <w:r w:rsidR="00E60B26" w:rsidRPr="00894AFF">
              <w:rPr>
                <w:b/>
                <w:i/>
                <w:sz w:val="24"/>
                <w:szCs w:val="24"/>
              </w:rPr>
              <w:t>1268-сл)</w:t>
            </w:r>
            <w:r w:rsidRPr="00894AFF">
              <w:rPr>
                <w:b/>
                <w:i/>
                <w:sz w:val="24"/>
                <w:szCs w:val="24"/>
              </w:rPr>
              <w:t>. Представлены замечания от Управления государственной службы и кадров (служебная записка от 29.05.2015 № 04-00-06/632-сл), Управления общепромышленного надзора (служебная записка от 03.06.2015 № 08-00-12/596-сл)</w:t>
            </w:r>
            <w:r w:rsidR="00A733E4" w:rsidRPr="00894AFF">
              <w:rPr>
                <w:b/>
                <w:i/>
                <w:sz w:val="24"/>
                <w:szCs w:val="24"/>
              </w:rPr>
              <w:t>,</w:t>
            </w:r>
            <w:r w:rsidRPr="00894AFF">
              <w:rPr>
                <w:b/>
                <w:i/>
                <w:sz w:val="24"/>
                <w:szCs w:val="24"/>
              </w:rPr>
              <w:t xml:space="preserve"> Управления по надзору за объектами нефтегазового комплекса (служебная записка от 0</w:t>
            </w:r>
            <w:r w:rsidR="007D7B1E" w:rsidRPr="00894AFF">
              <w:rPr>
                <w:b/>
                <w:i/>
                <w:sz w:val="24"/>
                <w:szCs w:val="24"/>
              </w:rPr>
              <w:t>2.06.2015 № 14-00-11/1068-сл)</w:t>
            </w:r>
            <w:r w:rsidR="00A733E4" w:rsidRPr="00894AFF">
              <w:rPr>
                <w:b/>
                <w:i/>
                <w:sz w:val="24"/>
                <w:szCs w:val="24"/>
              </w:rPr>
              <w:t xml:space="preserve"> и Правового управления (служебная записка от 18.06.2015 № 11-00-14/847-сл). </w:t>
            </w:r>
            <w:r w:rsidR="007D7B1E" w:rsidRPr="00894AFF">
              <w:rPr>
                <w:b/>
                <w:i/>
                <w:sz w:val="24"/>
                <w:szCs w:val="24"/>
              </w:rPr>
              <w:t>Ведется доработка проекта федеральных норм и правил по представленным замечаниям.</w:t>
            </w:r>
          </w:p>
        </w:tc>
        <w:tc>
          <w:tcPr>
            <w:tcW w:w="1417" w:type="dxa"/>
          </w:tcPr>
          <w:p w:rsidR="00F04C3E" w:rsidRPr="00894AFF" w:rsidRDefault="00F04C3E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  <w:r w:rsidR="00CD0A31" w:rsidRPr="00894AFF">
              <w:rPr>
                <w:sz w:val="24"/>
                <w:szCs w:val="24"/>
              </w:rPr>
              <w:br/>
            </w:r>
            <w:r w:rsidR="00CD0A31" w:rsidRPr="00894AFF">
              <w:rPr>
                <w:b/>
                <w:sz w:val="24"/>
                <w:szCs w:val="24"/>
              </w:rPr>
              <w:t>(В</w:t>
            </w:r>
            <w:r w:rsidR="00E15F9B" w:rsidRPr="00894AFF">
              <w:rPr>
                <w:b/>
                <w:sz w:val="24"/>
                <w:szCs w:val="24"/>
              </w:rPr>
              <w:t xml:space="preserve">ладимир </w:t>
            </w:r>
            <w:r w:rsidR="00CD0A31" w:rsidRPr="00894AFF">
              <w:rPr>
                <w:b/>
                <w:sz w:val="24"/>
                <w:szCs w:val="24"/>
              </w:rPr>
              <w:t>В</w:t>
            </w:r>
            <w:r w:rsidR="00E15F9B" w:rsidRPr="00894AFF">
              <w:rPr>
                <w:b/>
                <w:sz w:val="24"/>
                <w:szCs w:val="24"/>
              </w:rPr>
              <w:t>ладимирович</w:t>
            </w:r>
            <w:r w:rsidR="00CD0A31" w:rsidRPr="00894AFF">
              <w:rPr>
                <w:b/>
                <w:sz w:val="24"/>
                <w:szCs w:val="24"/>
              </w:rPr>
              <w:t xml:space="preserve"> Чернышев)</w:t>
            </w:r>
          </w:p>
          <w:p w:rsidR="00A126FD" w:rsidRPr="00894AFF" w:rsidRDefault="00A126FD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общепромышленного надзора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по надзору за объектами нефтегазового комплекса</w:t>
            </w:r>
          </w:p>
        </w:tc>
      </w:tr>
      <w:tr w:rsidR="00F04C3E" w:rsidRPr="00894AFF" w:rsidTr="00D05CA0">
        <w:tc>
          <w:tcPr>
            <w:tcW w:w="710" w:type="dxa"/>
          </w:tcPr>
          <w:p w:rsidR="00F04C3E" w:rsidRPr="00894AFF" w:rsidRDefault="00F04C3E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04C3E" w:rsidRPr="00894AFF" w:rsidRDefault="00F04C3E" w:rsidP="00F04C3E">
            <w:pPr>
              <w:jc w:val="both"/>
              <w:rPr>
                <w:b/>
                <w:strike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F04C3E" w:rsidRPr="00894AFF" w:rsidRDefault="007B7534" w:rsidP="00206E20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09.05.2015 на Едином портале </w:t>
            </w:r>
            <w:hyperlink r:id="rId17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  <w:sz w:val="24"/>
                <w:szCs w:val="24"/>
              </w:rPr>
              <w:t xml:space="preserve"> завершено публичное обсуждение уведомления о разработке проекта приказа об утверждении федеральных норм и правил.</w:t>
            </w:r>
            <w:r w:rsidR="004242A9" w:rsidRPr="00894AFF">
              <w:rPr>
                <w:b/>
                <w:i/>
                <w:sz w:val="24"/>
                <w:szCs w:val="24"/>
              </w:rPr>
              <w:t xml:space="preserve"> Ведется разработка текста проекта федеральных норм и правил.</w:t>
            </w:r>
          </w:p>
        </w:tc>
        <w:tc>
          <w:tcPr>
            <w:tcW w:w="1417" w:type="dxa"/>
          </w:tcPr>
          <w:p w:rsidR="00F04C3E" w:rsidRPr="00894AFF" w:rsidRDefault="00F04C3E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>за объектами нефтегазового комплекса</w:t>
            </w:r>
            <w:r w:rsidR="00885627" w:rsidRPr="00894AFF">
              <w:rPr>
                <w:sz w:val="24"/>
                <w:szCs w:val="24"/>
              </w:rPr>
              <w:t xml:space="preserve"> </w:t>
            </w:r>
            <w:r w:rsidR="00885627" w:rsidRPr="00894AFF">
              <w:rPr>
                <w:b/>
                <w:sz w:val="24"/>
                <w:szCs w:val="24"/>
              </w:rPr>
              <w:t>(</w:t>
            </w:r>
            <w:r w:rsidR="00C2467E" w:rsidRPr="00894AFF">
              <w:rPr>
                <w:b/>
                <w:sz w:val="24"/>
                <w:szCs w:val="24"/>
              </w:rPr>
              <w:t>В</w:t>
            </w:r>
            <w:r w:rsidR="00E15F9B" w:rsidRPr="00894AFF">
              <w:rPr>
                <w:b/>
                <w:sz w:val="24"/>
                <w:szCs w:val="24"/>
              </w:rPr>
              <w:t xml:space="preserve">ладимир Владимирович </w:t>
            </w:r>
            <w:r w:rsidR="00885627" w:rsidRPr="00894AFF">
              <w:rPr>
                <w:b/>
                <w:sz w:val="24"/>
                <w:szCs w:val="24"/>
              </w:rPr>
              <w:t>Козельский</w:t>
            </w:r>
            <w:r w:rsidR="00C2467E" w:rsidRPr="00894AFF">
              <w:rPr>
                <w:b/>
                <w:sz w:val="24"/>
                <w:szCs w:val="24"/>
              </w:rPr>
              <w:t>)</w:t>
            </w:r>
            <w:r w:rsidR="00885627" w:rsidRPr="00894AFF">
              <w:rPr>
                <w:b/>
                <w:sz w:val="24"/>
                <w:szCs w:val="24"/>
              </w:rPr>
              <w:t xml:space="preserve"> </w:t>
            </w: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206E20" w:rsidRPr="00894AFF" w:rsidTr="00D05CA0">
        <w:tc>
          <w:tcPr>
            <w:tcW w:w="710" w:type="dxa"/>
          </w:tcPr>
          <w:p w:rsidR="00206E20" w:rsidRPr="00894AFF" w:rsidRDefault="00206E20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06E20" w:rsidRPr="00894AFF" w:rsidRDefault="00206E2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206E20" w:rsidRPr="00894AFF" w:rsidRDefault="007B7534" w:rsidP="008B221F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09.05.2015 на Едином портале </w:t>
            </w:r>
            <w:hyperlink r:id="rId18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  <w:sz w:val="24"/>
                <w:szCs w:val="24"/>
              </w:rPr>
              <w:t xml:space="preserve"> завершено публичное обсуждение у</w:t>
            </w:r>
            <w:r w:rsidR="00206E20" w:rsidRPr="00894AFF">
              <w:rPr>
                <w:b/>
                <w:i/>
                <w:sz w:val="24"/>
                <w:szCs w:val="24"/>
              </w:rPr>
              <w:t>ведомлени</w:t>
            </w:r>
            <w:r w:rsidRPr="00894AFF">
              <w:rPr>
                <w:b/>
                <w:i/>
                <w:sz w:val="24"/>
                <w:szCs w:val="24"/>
              </w:rPr>
              <w:t>я</w:t>
            </w:r>
            <w:r w:rsidR="00206E20" w:rsidRPr="00894AFF">
              <w:rPr>
                <w:b/>
                <w:i/>
                <w:sz w:val="24"/>
                <w:szCs w:val="24"/>
              </w:rPr>
              <w:t xml:space="preserve"> о разработке проекта приказа об утверждении федеральных норм и правил.</w:t>
            </w:r>
          </w:p>
          <w:p w:rsidR="008B221F" w:rsidRPr="00894AFF" w:rsidRDefault="008B221F" w:rsidP="00F1677D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По итогам обсуждения сводки предложений по результатам обсуждения уведомления Управлением по надзору за объектами нефтегазового комплекса принято решение о прекращении дальнейшей разработки проекта приказа. </w:t>
            </w:r>
            <w:r w:rsidR="00F1677D">
              <w:rPr>
                <w:b/>
                <w:i/>
                <w:sz w:val="24"/>
                <w:szCs w:val="24"/>
              </w:rPr>
              <w:t>П</w:t>
            </w:r>
            <w:r w:rsidRPr="00894AFF">
              <w:rPr>
                <w:b/>
                <w:i/>
                <w:sz w:val="24"/>
                <w:szCs w:val="24"/>
              </w:rPr>
              <w:t>роект приказа об исключении данной позиции из Плана нормотворческой деятельности Ростехнадзора на 2015 год</w:t>
            </w:r>
            <w:r w:rsidR="00F1677D">
              <w:rPr>
                <w:b/>
                <w:i/>
                <w:sz w:val="24"/>
                <w:szCs w:val="24"/>
              </w:rPr>
              <w:t xml:space="preserve"> проходит внутреннее согласование</w:t>
            </w:r>
            <w:r w:rsidRPr="00894AFF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206E20" w:rsidRPr="00894AFF" w:rsidRDefault="00206E2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 xml:space="preserve">за объектами нефтегазового комплекса </w:t>
            </w:r>
            <w:r w:rsidRPr="00894AFF">
              <w:rPr>
                <w:b/>
                <w:sz w:val="24"/>
                <w:szCs w:val="24"/>
              </w:rPr>
              <w:t>(Владимир Владимирович Нарышев)</w:t>
            </w: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общепромышленного надзора</w:t>
            </w: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206E20" w:rsidRPr="00894AFF" w:rsidTr="00D05CA0">
        <w:tc>
          <w:tcPr>
            <w:tcW w:w="710" w:type="dxa"/>
          </w:tcPr>
          <w:p w:rsidR="00206E20" w:rsidRPr="00894AFF" w:rsidRDefault="00206E20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06E20" w:rsidRPr="00894AFF" w:rsidRDefault="00206E2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206E20" w:rsidRPr="00894AFF" w:rsidRDefault="00BB39F2" w:rsidP="007D7B1E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30.04.2015 на Едином портале </w:t>
            </w:r>
            <w:hyperlink r:id="rId19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b/>
                <w:i/>
                <w:sz w:val="24"/>
                <w:szCs w:val="24"/>
              </w:rPr>
              <w:t xml:space="preserve"> завершено публичное обсуждение т</w:t>
            </w:r>
            <w:r w:rsidR="00206E20" w:rsidRPr="00894AFF">
              <w:rPr>
                <w:b/>
                <w:i/>
                <w:sz w:val="24"/>
                <w:szCs w:val="24"/>
              </w:rPr>
              <w:t>екст</w:t>
            </w:r>
            <w:r w:rsidRPr="00894AFF">
              <w:rPr>
                <w:b/>
                <w:i/>
                <w:sz w:val="24"/>
                <w:szCs w:val="24"/>
              </w:rPr>
              <w:t>а</w:t>
            </w:r>
            <w:r w:rsidR="00206E20" w:rsidRPr="00894AFF">
              <w:rPr>
                <w:b/>
                <w:i/>
                <w:sz w:val="24"/>
                <w:szCs w:val="24"/>
              </w:rPr>
              <w:t xml:space="preserve"> проекта федеральных норм и правил.</w:t>
            </w:r>
            <w:r w:rsidR="007D7B1E" w:rsidRPr="00894AFF">
              <w:rPr>
                <w:b/>
                <w:i/>
                <w:sz w:val="24"/>
                <w:szCs w:val="24"/>
              </w:rPr>
              <w:t xml:space="preserve"> Ведется доработка текста проекта федеральных норм и правил по поступившим замечаниям. </w:t>
            </w:r>
          </w:p>
        </w:tc>
        <w:tc>
          <w:tcPr>
            <w:tcW w:w="1417" w:type="dxa"/>
          </w:tcPr>
          <w:p w:rsidR="00206E20" w:rsidRPr="00894AFF" w:rsidRDefault="00206E2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в угольной промышленности</w:t>
            </w:r>
          </w:p>
          <w:p w:rsidR="00206E20" w:rsidRPr="00894AFF" w:rsidRDefault="00206E20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b/>
                <w:sz w:val="24"/>
                <w:szCs w:val="24"/>
              </w:rPr>
              <w:t>(Виктор Васильевич Скатов, Богдан Юрьевич Чапля)</w:t>
            </w: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206E20" w:rsidRPr="00894AFF" w:rsidTr="00D05CA0">
        <w:tc>
          <w:tcPr>
            <w:tcW w:w="710" w:type="dxa"/>
          </w:tcPr>
          <w:p w:rsidR="00206E20" w:rsidRPr="00894AFF" w:rsidRDefault="00206E20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06E20" w:rsidRPr="00894AFF" w:rsidRDefault="00206E2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206E20" w:rsidRPr="00894AFF" w:rsidRDefault="007D7B1E" w:rsidP="008053DA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15.05.2015 завершено публичное обсуждение уведомления о разработке проекта приказа об утверждении федеральных норм и правил. Ведется разработка текста проекта федеральных норм и правил.</w:t>
            </w:r>
            <w:r w:rsidR="00D84C9F" w:rsidRPr="00894AFF">
              <w:rPr>
                <w:b/>
                <w:i/>
                <w:sz w:val="24"/>
                <w:szCs w:val="24"/>
              </w:rPr>
              <w:t xml:space="preserve"> В период с 22.06.2015 по 26.0</w:t>
            </w:r>
            <w:r w:rsidR="008053DA" w:rsidRPr="00894AFF">
              <w:rPr>
                <w:b/>
                <w:i/>
                <w:sz w:val="24"/>
                <w:szCs w:val="24"/>
              </w:rPr>
              <w:t>6</w:t>
            </w:r>
            <w:r w:rsidR="00D84C9F" w:rsidRPr="00894AFF">
              <w:rPr>
                <w:b/>
                <w:i/>
                <w:sz w:val="24"/>
                <w:szCs w:val="24"/>
              </w:rPr>
              <w:t xml:space="preserve">.2015 планируется размещение текста проекта федеральных норм и правил на Едином портале </w:t>
            </w:r>
            <w:hyperlink r:id="rId20" w:history="1">
              <w:r w:rsidR="00D84C9F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="00D84C9F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="00D84C9F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="00D84C9F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D84C9F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="00D84C9F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D84C9F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84C9F" w:rsidRPr="00894AFF">
              <w:rPr>
                <w:sz w:val="24"/>
                <w:szCs w:val="24"/>
              </w:rPr>
              <w:t xml:space="preserve"> </w:t>
            </w:r>
            <w:r w:rsidR="00D84C9F" w:rsidRPr="00894AFF">
              <w:rPr>
                <w:b/>
                <w:i/>
                <w:sz w:val="24"/>
                <w:szCs w:val="24"/>
              </w:rPr>
              <w:t>для публичного обсуждения.</w:t>
            </w:r>
          </w:p>
        </w:tc>
        <w:tc>
          <w:tcPr>
            <w:tcW w:w="1417" w:type="dxa"/>
          </w:tcPr>
          <w:p w:rsidR="00206E20" w:rsidRPr="00894AFF" w:rsidRDefault="00206E2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206E20" w:rsidRPr="00894AFF" w:rsidRDefault="00206E20" w:rsidP="00E15F9B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 xml:space="preserve">в угольной промышленности </w:t>
            </w:r>
            <w:r w:rsidRPr="00894AFF">
              <w:rPr>
                <w:b/>
                <w:sz w:val="24"/>
                <w:szCs w:val="24"/>
              </w:rPr>
              <w:t>(Виктор Васильевич Скатов, Богдан Юрьевич Чапля)</w:t>
            </w:r>
          </w:p>
          <w:p w:rsidR="00206E20" w:rsidRPr="00894AFF" w:rsidRDefault="00206E20" w:rsidP="00B36C55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206E20" w:rsidRPr="00894AFF" w:rsidTr="00D05CA0">
        <w:tc>
          <w:tcPr>
            <w:tcW w:w="710" w:type="dxa"/>
          </w:tcPr>
          <w:p w:rsidR="00206E20" w:rsidRPr="00894AFF" w:rsidRDefault="00206E20" w:rsidP="00C551AC">
            <w:pPr>
              <w:ind w:right="-670"/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06E20" w:rsidRPr="00894AFF" w:rsidRDefault="00206E2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06E20" w:rsidRPr="00894AFF" w:rsidRDefault="00206E20" w:rsidP="00206E2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Приказ утвержден руководителем Ростехнадзора А.В. Алёшиным за № 129 от 02.04.2015.</w:t>
            </w:r>
          </w:p>
          <w:p w:rsidR="00206E20" w:rsidRPr="00894AFF" w:rsidRDefault="00206E20" w:rsidP="00206E2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206E20" w:rsidRPr="00894AFF" w:rsidRDefault="00206E2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206E20" w:rsidRPr="00894AFF" w:rsidRDefault="00206E20" w:rsidP="00E15F9B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 xml:space="preserve">в угольной промышленности </w:t>
            </w:r>
            <w:r w:rsidRPr="00894AFF">
              <w:rPr>
                <w:b/>
                <w:sz w:val="24"/>
                <w:szCs w:val="24"/>
              </w:rPr>
              <w:t>(Виктор Васильевич Скатов, Богдан Юрьевич Чапля)</w:t>
            </w: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</w:p>
          <w:p w:rsidR="00206E20" w:rsidRPr="00894AFF" w:rsidRDefault="00206E2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</w:tbl>
    <w:p w:rsidR="00051734" w:rsidRDefault="00051734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894AFF" w:rsidTr="00F04C3E">
        <w:trPr>
          <w:trHeight w:val="631"/>
          <w:tblHeader/>
        </w:trPr>
        <w:tc>
          <w:tcPr>
            <w:tcW w:w="710" w:type="dxa"/>
          </w:tcPr>
          <w:p w:rsidR="009773C8" w:rsidRPr="00894AFF" w:rsidRDefault="009773C8" w:rsidP="00B36C55">
            <w:pPr>
              <w:jc w:val="center"/>
            </w:pPr>
            <w:r w:rsidRPr="00894AFF">
              <w:t xml:space="preserve">№ </w:t>
            </w:r>
            <w:proofErr w:type="spellStart"/>
            <w:r w:rsidRPr="00894AFF">
              <w:t>п</w:t>
            </w:r>
            <w:proofErr w:type="spellEnd"/>
            <w:r w:rsidRPr="00894AFF">
              <w:t>/</w:t>
            </w:r>
            <w:proofErr w:type="spellStart"/>
            <w:r w:rsidRPr="00894AFF">
              <w:t>п</w:t>
            </w:r>
            <w:proofErr w:type="spellEnd"/>
          </w:p>
        </w:tc>
        <w:tc>
          <w:tcPr>
            <w:tcW w:w="5528" w:type="dxa"/>
          </w:tcPr>
          <w:p w:rsidR="009773C8" w:rsidRPr="00894AFF" w:rsidRDefault="009773C8" w:rsidP="00B36C55">
            <w:pPr>
              <w:jc w:val="center"/>
            </w:pPr>
            <w:r w:rsidRPr="00894AFF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894AFF" w:rsidRDefault="00744678" w:rsidP="00B36C55">
            <w:pPr>
              <w:jc w:val="center"/>
            </w:pPr>
            <w:r w:rsidRPr="00894AFF">
              <w:t>Стадия</w:t>
            </w:r>
            <w:r w:rsidR="009773C8" w:rsidRPr="00894AFF">
              <w:t xml:space="preserve"> разработки</w:t>
            </w:r>
          </w:p>
        </w:tc>
        <w:tc>
          <w:tcPr>
            <w:tcW w:w="1417" w:type="dxa"/>
          </w:tcPr>
          <w:p w:rsidR="009773C8" w:rsidRPr="00894AFF" w:rsidRDefault="009773C8" w:rsidP="00B36C55">
            <w:pPr>
              <w:jc w:val="center"/>
            </w:pPr>
            <w:r w:rsidRPr="00894AFF">
              <w:t>Срок</w:t>
            </w:r>
          </w:p>
          <w:p w:rsidR="009773C8" w:rsidRPr="00894AFF" w:rsidRDefault="009773C8" w:rsidP="00B36C55">
            <w:pPr>
              <w:ind w:left="601" w:hanging="567"/>
              <w:jc w:val="center"/>
            </w:pPr>
            <w:r w:rsidRPr="00894AFF">
              <w:t>разработки</w:t>
            </w:r>
          </w:p>
        </w:tc>
        <w:tc>
          <w:tcPr>
            <w:tcW w:w="3119" w:type="dxa"/>
          </w:tcPr>
          <w:p w:rsidR="009773C8" w:rsidRPr="00894AFF" w:rsidRDefault="009773C8" w:rsidP="00B36C55">
            <w:pPr>
              <w:jc w:val="center"/>
            </w:pPr>
            <w:r w:rsidRPr="00894AFF">
              <w:t>Ответственные за разработку</w:t>
            </w:r>
          </w:p>
        </w:tc>
      </w:tr>
      <w:tr w:rsidR="00902C50" w:rsidRPr="00894AFF" w:rsidTr="00F04C3E">
        <w:tblPrEx>
          <w:tblLook w:val="0000"/>
        </w:tblPrEx>
        <w:tc>
          <w:tcPr>
            <w:tcW w:w="710" w:type="dxa"/>
          </w:tcPr>
          <w:p w:rsidR="00902C50" w:rsidRPr="00894AFF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</w:pPr>
            <w:r w:rsidRPr="00894AFF"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C4E" w:rsidRPr="00894AFF" w:rsidRDefault="006975C4" w:rsidP="0087320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894AFF">
              <w:rPr>
                <w:rFonts w:eastAsia="Calibri"/>
                <w:b/>
                <w:i/>
              </w:rPr>
              <w:t xml:space="preserve">Проект приказа Ростехнадзора </w:t>
            </w:r>
            <w:r w:rsidR="00474EBD" w:rsidRPr="00894AFF">
              <w:rPr>
                <w:rFonts w:eastAsia="Calibri"/>
                <w:b/>
                <w:i/>
              </w:rPr>
              <w:t>об утверждении федеральны</w:t>
            </w:r>
            <w:r w:rsidR="00873203" w:rsidRPr="00894AFF">
              <w:rPr>
                <w:rFonts w:eastAsia="Calibri"/>
                <w:b/>
                <w:i/>
              </w:rPr>
              <w:t xml:space="preserve">х норм и правил прошел внутреннее согласование в Ростехнадзоре и письмом от 05.06.2015 </w:t>
            </w:r>
            <w:r w:rsidR="00873203" w:rsidRPr="00894AFF">
              <w:rPr>
                <w:rFonts w:eastAsia="Calibri"/>
                <w:b/>
                <w:i/>
              </w:rPr>
              <w:br/>
              <w:t xml:space="preserve">№ </w:t>
            </w:r>
            <w:r w:rsidR="00873203" w:rsidRPr="00894AFF">
              <w:rPr>
                <w:b/>
                <w:i/>
              </w:rPr>
              <w:t>00-03-11/522</w:t>
            </w:r>
            <w:r w:rsidR="00873203" w:rsidRPr="00894AFF">
              <w:rPr>
                <w:rFonts w:eastAsia="Calibri"/>
                <w:b/>
                <w:i/>
              </w:rPr>
              <w:t xml:space="preserve"> направлен на согласование в Госкорпорацию «Росатом».</w:t>
            </w:r>
          </w:p>
        </w:tc>
        <w:tc>
          <w:tcPr>
            <w:tcW w:w="1417" w:type="dxa"/>
          </w:tcPr>
          <w:p w:rsidR="00902C50" w:rsidRPr="00894AFF" w:rsidRDefault="00902C50" w:rsidP="00B36C55">
            <w:pPr>
              <w:jc w:val="center"/>
            </w:pPr>
            <w:r w:rsidRPr="00894AFF">
              <w:t>Сентябрь</w:t>
            </w:r>
          </w:p>
        </w:tc>
        <w:tc>
          <w:tcPr>
            <w:tcW w:w="3119" w:type="dxa"/>
          </w:tcPr>
          <w:p w:rsidR="00902C50" w:rsidRPr="00894AFF" w:rsidRDefault="00902C50" w:rsidP="00B36C55">
            <w:r w:rsidRPr="00894AFF">
              <w:t>Управление специальной безопасности</w:t>
            </w:r>
            <w:r w:rsidR="00084414" w:rsidRPr="00894AFF">
              <w:t xml:space="preserve"> </w:t>
            </w:r>
            <w:r w:rsidR="00084414" w:rsidRPr="00894AFF">
              <w:br/>
            </w:r>
            <w:r w:rsidR="00AE6001" w:rsidRPr="00894AFF">
              <w:rPr>
                <w:b/>
              </w:rPr>
              <w:t>(</w:t>
            </w:r>
            <w:r w:rsidR="00084414" w:rsidRPr="00894AFF">
              <w:rPr>
                <w:b/>
              </w:rPr>
              <w:t>М</w:t>
            </w:r>
            <w:r w:rsidR="001C6CB2" w:rsidRPr="00894AFF">
              <w:rPr>
                <w:b/>
              </w:rPr>
              <w:t xml:space="preserve">ихаил Семенович </w:t>
            </w:r>
            <w:r w:rsidR="00084414" w:rsidRPr="00894AFF">
              <w:rPr>
                <w:b/>
              </w:rPr>
              <w:t>Стешенко)</w:t>
            </w:r>
          </w:p>
          <w:p w:rsidR="00902C50" w:rsidRPr="00894AFF" w:rsidRDefault="00902C50" w:rsidP="00B36C55"/>
          <w:p w:rsidR="00902C50" w:rsidRPr="00894AFF" w:rsidRDefault="00902C50" w:rsidP="00B36C55">
            <w:r w:rsidRPr="00894AFF">
              <w:t>Управление по регулированию безопасности атомных станций</w:t>
            </w:r>
          </w:p>
          <w:p w:rsidR="00902C50" w:rsidRPr="00894AFF" w:rsidRDefault="00902C50" w:rsidP="00B36C55">
            <w:r w:rsidRPr="00894AFF">
              <w:t>и исследовательских ядерных установок</w:t>
            </w:r>
          </w:p>
          <w:p w:rsidR="00902C50" w:rsidRPr="00894AFF" w:rsidRDefault="00902C50" w:rsidP="00B36C55">
            <w:r w:rsidRPr="00894AFF">
              <w:t xml:space="preserve">Управление </w:t>
            </w:r>
            <w:r w:rsidRPr="00894AFF"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894AFF" w:rsidRDefault="00902C50" w:rsidP="00B36C55">
            <w:r w:rsidRPr="00894AFF">
              <w:t>и радиационно опасных объектов</w:t>
            </w:r>
          </w:p>
          <w:p w:rsidR="00902C50" w:rsidRPr="00894AFF" w:rsidRDefault="00902C50" w:rsidP="00B36C55"/>
          <w:p w:rsidR="00902C50" w:rsidRPr="00894AFF" w:rsidRDefault="00902C50" w:rsidP="00B36C55">
            <w:r w:rsidRPr="00894AFF">
              <w:t>Правовое управление</w:t>
            </w:r>
          </w:p>
          <w:p w:rsidR="001667C9" w:rsidRPr="00894AFF" w:rsidRDefault="001667C9" w:rsidP="00B36C55"/>
          <w:p w:rsidR="00902C50" w:rsidRPr="00894AFF" w:rsidRDefault="00902C50" w:rsidP="00B36C55">
            <w:r w:rsidRPr="00894AFF">
              <w:t>ФБУ «НТЦ ЯРБ»</w:t>
            </w:r>
          </w:p>
        </w:tc>
      </w:tr>
      <w:tr w:rsidR="00902C50" w:rsidRPr="00894AFF" w:rsidTr="00F04C3E">
        <w:tblPrEx>
          <w:tblLook w:val="0000"/>
        </w:tblPrEx>
        <w:tc>
          <w:tcPr>
            <w:tcW w:w="710" w:type="dxa"/>
          </w:tcPr>
          <w:p w:rsidR="00902C50" w:rsidRPr="00894AFF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</w:pPr>
            <w:r w:rsidRPr="00894AFF"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346333" w:rsidRPr="00894AFF" w:rsidRDefault="00346333" w:rsidP="0087320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894AFF">
              <w:rPr>
                <w:rFonts w:eastAsia="Calibri"/>
                <w:b/>
                <w:i/>
              </w:rPr>
              <w:t xml:space="preserve">Проект </w:t>
            </w:r>
            <w:r w:rsidR="00873203" w:rsidRPr="00894AFF">
              <w:rPr>
                <w:rFonts w:eastAsia="Calibri"/>
                <w:b/>
                <w:i/>
              </w:rPr>
              <w:t xml:space="preserve">приказа об утверждении </w:t>
            </w:r>
            <w:r w:rsidRPr="00894AFF">
              <w:rPr>
                <w:rFonts w:eastAsia="Calibri"/>
                <w:b/>
                <w:i/>
              </w:rPr>
              <w:t xml:space="preserve">федеральных норм и правил </w:t>
            </w:r>
            <w:r w:rsidR="00873203" w:rsidRPr="00894AFF">
              <w:rPr>
                <w:rFonts w:eastAsia="Calibri"/>
                <w:b/>
                <w:i/>
              </w:rPr>
              <w:t>проходит внутреннее согласование в Ростехнадзоре.</w:t>
            </w:r>
          </w:p>
        </w:tc>
        <w:tc>
          <w:tcPr>
            <w:tcW w:w="1417" w:type="dxa"/>
          </w:tcPr>
          <w:p w:rsidR="00902C50" w:rsidRPr="00894AFF" w:rsidRDefault="00902C50" w:rsidP="00B36C55">
            <w:pPr>
              <w:jc w:val="center"/>
            </w:pPr>
            <w:r w:rsidRPr="00894AFF">
              <w:t>Декабрь</w:t>
            </w:r>
          </w:p>
        </w:tc>
        <w:tc>
          <w:tcPr>
            <w:tcW w:w="3119" w:type="dxa"/>
          </w:tcPr>
          <w:p w:rsidR="00902C50" w:rsidRPr="00894AFF" w:rsidRDefault="00902C50" w:rsidP="00B36C55">
            <w:pPr>
              <w:rPr>
                <w:b/>
              </w:rPr>
            </w:pPr>
            <w:r w:rsidRPr="00894AFF">
              <w:t>Управление специальной безопасности</w:t>
            </w:r>
            <w:r w:rsidR="00AE6001" w:rsidRPr="00894AFF">
              <w:t xml:space="preserve"> </w:t>
            </w:r>
            <w:r w:rsidR="00084414" w:rsidRPr="00894AFF">
              <w:rPr>
                <w:b/>
              </w:rPr>
              <w:t>(К</w:t>
            </w:r>
            <w:r w:rsidR="001C6CB2" w:rsidRPr="00894AFF">
              <w:rPr>
                <w:b/>
              </w:rPr>
              <w:t xml:space="preserve">онстантин Владимирович </w:t>
            </w:r>
            <w:r w:rsidR="00084414" w:rsidRPr="00894AFF">
              <w:rPr>
                <w:b/>
              </w:rPr>
              <w:t>Ковалёв)</w:t>
            </w:r>
          </w:p>
          <w:p w:rsidR="001C6CB2" w:rsidRPr="00894AFF" w:rsidRDefault="001C6CB2" w:rsidP="00B36C55"/>
          <w:p w:rsidR="00902C50" w:rsidRPr="00894AFF" w:rsidRDefault="00902C50" w:rsidP="00F302AD">
            <w:pPr>
              <w:jc w:val="both"/>
            </w:pPr>
            <w:r w:rsidRPr="00894AFF">
              <w:t>Управление по регулированию безопасности атомных станций</w:t>
            </w:r>
            <w:r w:rsidR="00F302AD" w:rsidRPr="00894AFF">
              <w:t xml:space="preserve"> </w:t>
            </w:r>
            <w:r w:rsidR="00F302AD" w:rsidRPr="00894AFF">
              <w:br/>
            </w:r>
            <w:r w:rsidRPr="00894AFF">
              <w:t>и исследовательских ядерных установок</w:t>
            </w:r>
          </w:p>
          <w:p w:rsidR="00AE6B5F" w:rsidRPr="00894AFF" w:rsidRDefault="00AE6B5F" w:rsidP="00B36C55"/>
          <w:p w:rsidR="00902C50" w:rsidRPr="00894AFF" w:rsidRDefault="00902C50" w:rsidP="00B36C55">
            <w:r w:rsidRPr="00894AFF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894AFF" w:rsidRDefault="00902C50" w:rsidP="00B36C55"/>
          <w:p w:rsidR="00902C50" w:rsidRPr="00894AFF" w:rsidRDefault="00902C50" w:rsidP="00B36C55">
            <w:pPr>
              <w:jc w:val="both"/>
            </w:pPr>
            <w:r w:rsidRPr="00894AFF">
              <w:t>Правовое управление</w:t>
            </w:r>
          </w:p>
          <w:p w:rsidR="00902C50" w:rsidRPr="00894AFF" w:rsidRDefault="00902C50" w:rsidP="00B36C55">
            <w:pPr>
              <w:jc w:val="both"/>
            </w:pPr>
          </w:p>
          <w:p w:rsidR="00902C50" w:rsidRPr="00894AFF" w:rsidRDefault="00902C50" w:rsidP="00B36C55">
            <w:r w:rsidRPr="00894AFF">
              <w:t>ФБУ «НТЦ ЯРБ»</w:t>
            </w:r>
          </w:p>
        </w:tc>
      </w:tr>
    </w:tbl>
    <w:p w:rsidR="009773C8" w:rsidRDefault="009773C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894AFF" w:rsidTr="002B235A">
        <w:tc>
          <w:tcPr>
            <w:tcW w:w="710" w:type="dxa"/>
          </w:tcPr>
          <w:p w:rsidR="00163CF4" w:rsidRPr="00894AFF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821C58" w:rsidRPr="00894AFF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894AFF" w:rsidRDefault="00821C58" w:rsidP="0066697F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894AFF" w:rsidRDefault="00821C58" w:rsidP="0066697F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894AFF" w:rsidRDefault="00821C58" w:rsidP="00821C58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F04C3E" w:rsidRPr="00894AFF" w:rsidTr="002B235A">
        <w:tc>
          <w:tcPr>
            <w:tcW w:w="710" w:type="dxa"/>
          </w:tcPr>
          <w:p w:rsidR="00F04C3E" w:rsidRPr="00894AFF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04C3E" w:rsidRPr="00894AFF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894AFF">
              <w:rPr>
                <w:sz w:val="24"/>
                <w:szCs w:val="24"/>
              </w:rPr>
              <w:t xml:space="preserve"> </w:t>
            </w:r>
            <w:r w:rsidRPr="00894AFF">
              <w:rPr>
                <w:sz w:val="24"/>
                <w:szCs w:val="24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F04C3E" w:rsidRPr="00894AFF" w:rsidRDefault="00DB4820" w:rsidP="00902C5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Текст проекта приказа о внесении изменений в Административный регламент служебной запиской от 15.05.2015 № 09-00-07/656-сл направлен на рассмотрение в Управление обеспечения организационно-контрольной и лицензионно-разрешительной деятельности и Правовое управление.</w:t>
            </w:r>
          </w:p>
          <w:p w:rsidR="00DB4820" w:rsidRPr="00894AFF" w:rsidRDefault="00DB4820" w:rsidP="00DB482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Служебными записками от </w:t>
            </w:r>
            <w:r w:rsidR="0022373C" w:rsidRPr="00894AFF">
              <w:rPr>
                <w:b/>
                <w:i/>
                <w:sz w:val="24"/>
                <w:szCs w:val="24"/>
              </w:rPr>
              <w:t xml:space="preserve">2 и 11 управлений </w:t>
            </w:r>
            <w:r w:rsidRPr="00894AFF">
              <w:rPr>
                <w:b/>
                <w:i/>
                <w:sz w:val="24"/>
                <w:szCs w:val="24"/>
              </w:rPr>
              <w:t>в Управление государственного строительного надзора направлены предложения и замечания по проекту приказа.</w:t>
            </w:r>
            <w:r w:rsidR="007706FC" w:rsidRPr="00894AFF">
              <w:rPr>
                <w:b/>
                <w:i/>
                <w:sz w:val="24"/>
                <w:szCs w:val="24"/>
              </w:rPr>
              <w:t xml:space="preserve"> Ведется доработка проекта приказа по данным замечаниям.</w:t>
            </w:r>
          </w:p>
          <w:p w:rsidR="008053DA" w:rsidRPr="00894AFF" w:rsidRDefault="008053DA" w:rsidP="00DB482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</w:p>
          <w:p w:rsidR="008053DA" w:rsidRPr="00894AFF" w:rsidRDefault="008053DA" w:rsidP="008053DA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Текст проекта Административного регламента размещен на Едином портале </w:t>
            </w:r>
            <w:hyperlink r:id="rId21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94AFF">
              <w:rPr>
                <w:b/>
                <w:i/>
                <w:sz w:val="24"/>
                <w:szCs w:val="24"/>
              </w:rPr>
              <w:t xml:space="preserve"> для проведения независимой антикоррупционной экспертизы (период проведения экспертизы 22.06.2015 – 30.06.2015). Также проект регламента размещен на Едином портале </w:t>
            </w:r>
            <w:hyperlink r:id="rId22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94AFF">
              <w:rPr>
                <w:b/>
                <w:i/>
                <w:sz w:val="24"/>
                <w:szCs w:val="24"/>
              </w:rPr>
              <w:t xml:space="preserve"> для </w:t>
            </w:r>
            <w:r w:rsidR="0086555B" w:rsidRPr="00894AFF">
              <w:rPr>
                <w:b/>
                <w:i/>
                <w:sz w:val="24"/>
                <w:szCs w:val="24"/>
              </w:rPr>
              <w:t xml:space="preserve">независимой экспертизы </w:t>
            </w:r>
            <w:r w:rsidRPr="00894AFF">
              <w:rPr>
                <w:b/>
                <w:i/>
                <w:sz w:val="24"/>
                <w:szCs w:val="24"/>
              </w:rPr>
              <w:t xml:space="preserve">(период </w:t>
            </w:r>
            <w:r w:rsidR="0086555B" w:rsidRPr="00894AFF">
              <w:rPr>
                <w:b/>
                <w:i/>
                <w:sz w:val="24"/>
                <w:szCs w:val="24"/>
              </w:rPr>
              <w:t xml:space="preserve">экспертизы </w:t>
            </w:r>
            <w:r w:rsidRPr="00894AFF">
              <w:rPr>
                <w:b/>
                <w:i/>
                <w:sz w:val="24"/>
                <w:szCs w:val="24"/>
              </w:rPr>
              <w:t>19.06.2015 – 19.08.2015)</w:t>
            </w:r>
          </w:p>
        </w:tc>
        <w:tc>
          <w:tcPr>
            <w:tcW w:w="1417" w:type="dxa"/>
          </w:tcPr>
          <w:p w:rsidR="00F04C3E" w:rsidRPr="00894AFF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04C3E" w:rsidRPr="00894AFF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  <w:r w:rsidR="00B75D2D" w:rsidRPr="00894AFF">
              <w:rPr>
                <w:sz w:val="24"/>
                <w:szCs w:val="24"/>
              </w:rPr>
              <w:t xml:space="preserve"> </w:t>
            </w:r>
            <w:r w:rsidR="00B75D2D" w:rsidRPr="00894AFF">
              <w:rPr>
                <w:b/>
                <w:sz w:val="24"/>
                <w:szCs w:val="24"/>
              </w:rPr>
              <w:t>(Н</w:t>
            </w:r>
            <w:r w:rsidR="001C6CB2" w:rsidRPr="00894AFF">
              <w:rPr>
                <w:b/>
                <w:sz w:val="24"/>
                <w:szCs w:val="24"/>
              </w:rPr>
              <w:t>иколай Валентинович</w:t>
            </w:r>
            <w:r w:rsidR="00B75D2D" w:rsidRPr="00894AFF">
              <w:rPr>
                <w:b/>
                <w:sz w:val="24"/>
                <w:szCs w:val="24"/>
              </w:rPr>
              <w:t xml:space="preserve"> Шелаков)</w:t>
            </w:r>
          </w:p>
          <w:p w:rsidR="00F04C3E" w:rsidRPr="00894AFF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  <w:p w:rsidR="00B75D2D" w:rsidRPr="00894AFF" w:rsidRDefault="00B75D2D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F04C3E" w:rsidRPr="00894AFF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по надзору за объектами нефтегазового комплекса</w:t>
            </w:r>
          </w:p>
        </w:tc>
      </w:tr>
    </w:tbl>
    <w:p w:rsidR="005F570F" w:rsidRDefault="005F570F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57389C" w:rsidRDefault="0057389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200378" w:rsidRDefault="0020037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200378" w:rsidRDefault="0020037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701"/>
        <w:gridCol w:w="3118"/>
      </w:tblGrid>
      <w:tr w:rsidR="00C41B05" w:rsidRPr="00894AFF" w:rsidTr="002B235A">
        <w:tc>
          <w:tcPr>
            <w:tcW w:w="710" w:type="dxa"/>
          </w:tcPr>
          <w:p w:rsidR="00C41B05" w:rsidRPr="00894AFF" w:rsidRDefault="00C41B05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№ </w:t>
            </w:r>
            <w:proofErr w:type="spellStart"/>
            <w:r w:rsidRPr="00894AFF">
              <w:rPr>
                <w:sz w:val="24"/>
                <w:szCs w:val="24"/>
              </w:rPr>
              <w:t>п</w:t>
            </w:r>
            <w:proofErr w:type="spellEnd"/>
            <w:r w:rsidRPr="00894AFF">
              <w:rPr>
                <w:sz w:val="24"/>
                <w:szCs w:val="24"/>
              </w:rPr>
              <w:t>/</w:t>
            </w:r>
            <w:proofErr w:type="spellStart"/>
            <w:r w:rsidRPr="00894A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894AFF" w:rsidRDefault="00C41B05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894AFF" w:rsidRDefault="00585764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Стадия</w:t>
            </w:r>
            <w:r w:rsidR="00C41B05" w:rsidRPr="00894AFF">
              <w:rPr>
                <w:sz w:val="24"/>
                <w:szCs w:val="24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894AFF" w:rsidRDefault="00C41B05" w:rsidP="00C551AC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3118" w:type="dxa"/>
          </w:tcPr>
          <w:p w:rsidR="00C41B05" w:rsidRPr="00894AFF" w:rsidRDefault="00C41B05" w:rsidP="00135F0E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Ответственные за разработку  </w:t>
            </w:r>
          </w:p>
        </w:tc>
      </w:tr>
      <w:tr w:rsidR="00902C50" w:rsidRPr="00894AFF" w:rsidTr="002B235A">
        <w:tc>
          <w:tcPr>
            <w:tcW w:w="710" w:type="dxa"/>
          </w:tcPr>
          <w:p w:rsidR="00902C50" w:rsidRPr="00894AFF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902C50" w:rsidRPr="00894AFF" w:rsidRDefault="00620EC7" w:rsidP="000B2A7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Текст проекта </w:t>
            </w:r>
            <w:r w:rsidR="000B2A70" w:rsidRPr="00894AFF">
              <w:rPr>
                <w:b/>
                <w:i/>
                <w:sz w:val="24"/>
                <w:szCs w:val="24"/>
              </w:rPr>
              <w:t>приказа</w:t>
            </w:r>
            <w:r w:rsidRPr="00894AFF">
              <w:rPr>
                <w:b/>
                <w:i/>
                <w:sz w:val="24"/>
                <w:szCs w:val="24"/>
              </w:rPr>
              <w:t xml:space="preserve"> служебной запиской от 1</w:t>
            </w:r>
            <w:r w:rsidR="000B2A70" w:rsidRPr="00894AFF">
              <w:rPr>
                <w:b/>
                <w:i/>
                <w:sz w:val="24"/>
                <w:szCs w:val="24"/>
              </w:rPr>
              <w:t>2</w:t>
            </w:r>
            <w:r w:rsidRPr="00894AFF">
              <w:rPr>
                <w:b/>
                <w:i/>
                <w:sz w:val="24"/>
                <w:szCs w:val="24"/>
              </w:rPr>
              <w:t>.05.2015 № 0</w:t>
            </w:r>
            <w:r w:rsidR="000B2A70" w:rsidRPr="00894AFF">
              <w:rPr>
                <w:b/>
                <w:i/>
                <w:sz w:val="24"/>
                <w:szCs w:val="24"/>
              </w:rPr>
              <w:t>3</w:t>
            </w:r>
            <w:r w:rsidRPr="00894AFF">
              <w:rPr>
                <w:b/>
                <w:i/>
                <w:sz w:val="24"/>
                <w:szCs w:val="24"/>
              </w:rPr>
              <w:t>-00-0</w:t>
            </w:r>
            <w:r w:rsidR="000B2A70" w:rsidRPr="00894AFF">
              <w:rPr>
                <w:b/>
                <w:i/>
                <w:sz w:val="24"/>
                <w:szCs w:val="24"/>
              </w:rPr>
              <w:t>9</w:t>
            </w:r>
            <w:r w:rsidRPr="00894AFF">
              <w:rPr>
                <w:b/>
                <w:i/>
                <w:sz w:val="24"/>
                <w:szCs w:val="24"/>
              </w:rPr>
              <w:t>/</w:t>
            </w:r>
            <w:r w:rsidR="000B2A70" w:rsidRPr="00894AFF">
              <w:rPr>
                <w:b/>
                <w:i/>
                <w:sz w:val="24"/>
                <w:szCs w:val="24"/>
              </w:rPr>
              <w:t>324</w:t>
            </w:r>
            <w:r w:rsidRPr="00894AFF">
              <w:rPr>
                <w:b/>
                <w:i/>
                <w:sz w:val="24"/>
                <w:szCs w:val="24"/>
              </w:rPr>
              <w:t xml:space="preserve">-сл направлен на рассмотрение в </w:t>
            </w:r>
            <w:r w:rsidR="000B2A70" w:rsidRPr="00894AFF">
              <w:rPr>
                <w:b/>
                <w:i/>
                <w:sz w:val="24"/>
                <w:szCs w:val="24"/>
              </w:rPr>
              <w:t>структурные подразделения центрального аппарата Ростехнадзора</w:t>
            </w:r>
            <w:r w:rsidRPr="00894AFF">
              <w:rPr>
                <w:b/>
                <w:i/>
                <w:sz w:val="24"/>
                <w:szCs w:val="24"/>
              </w:rPr>
              <w:t>.</w:t>
            </w:r>
            <w:r w:rsidR="000B2A70" w:rsidRPr="00894AFF">
              <w:rPr>
                <w:b/>
                <w:i/>
                <w:sz w:val="24"/>
                <w:szCs w:val="24"/>
              </w:rPr>
              <w:t xml:space="preserve"> Ведется сбор и обобщение поступивших предложений, а также доработка</w:t>
            </w:r>
            <w:r w:rsidRPr="00894AFF">
              <w:rPr>
                <w:b/>
                <w:i/>
                <w:sz w:val="24"/>
                <w:szCs w:val="24"/>
              </w:rPr>
              <w:t xml:space="preserve"> </w:t>
            </w:r>
            <w:r w:rsidR="000B2A70" w:rsidRPr="00894AFF">
              <w:rPr>
                <w:b/>
                <w:i/>
                <w:sz w:val="24"/>
                <w:szCs w:val="24"/>
              </w:rPr>
              <w:t>проекта приказа по ним.</w:t>
            </w:r>
          </w:p>
        </w:tc>
        <w:tc>
          <w:tcPr>
            <w:tcW w:w="1701" w:type="dxa"/>
          </w:tcPr>
          <w:p w:rsidR="00902C50" w:rsidRPr="00894AFF" w:rsidRDefault="002B235A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Сентябрь </w:t>
            </w:r>
            <w:r w:rsidRPr="00894AFF">
              <w:rPr>
                <w:b/>
                <w:i/>
                <w:sz w:val="24"/>
                <w:szCs w:val="24"/>
              </w:rPr>
              <w:t>(в соответствии с приказом Ростехнадзора от 30.03.2015 № 125)</w:t>
            </w:r>
          </w:p>
        </w:tc>
        <w:tc>
          <w:tcPr>
            <w:tcW w:w="3118" w:type="dxa"/>
          </w:tcPr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Финансовое управление</w:t>
            </w:r>
            <w:r w:rsidR="00B75D2D" w:rsidRPr="00894AFF">
              <w:rPr>
                <w:sz w:val="24"/>
                <w:szCs w:val="24"/>
              </w:rPr>
              <w:br/>
            </w:r>
            <w:r w:rsidR="00B75D2D" w:rsidRPr="00894AFF">
              <w:rPr>
                <w:b/>
                <w:sz w:val="24"/>
                <w:szCs w:val="24"/>
              </w:rPr>
              <w:t>(А</w:t>
            </w:r>
            <w:r w:rsidR="001C6CB2" w:rsidRPr="00894AFF">
              <w:rPr>
                <w:b/>
                <w:sz w:val="24"/>
                <w:szCs w:val="24"/>
              </w:rPr>
              <w:t xml:space="preserve">лександр Анатольевич </w:t>
            </w:r>
            <w:r w:rsidR="00B75D2D" w:rsidRPr="00894AFF">
              <w:rPr>
                <w:b/>
                <w:sz w:val="24"/>
                <w:szCs w:val="24"/>
              </w:rPr>
              <w:t>Воропаев)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902C50" w:rsidRPr="00894AFF" w:rsidTr="002B235A">
        <w:tc>
          <w:tcPr>
            <w:tcW w:w="710" w:type="dxa"/>
          </w:tcPr>
          <w:p w:rsidR="00902C50" w:rsidRPr="00894AFF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894AFF" w:rsidRDefault="00C45F47" w:rsidP="0094405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Приказ утвержден руководителем Ростехнадзора А.В.Алёшиным за № 179 от 29.04.201</w:t>
            </w:r>
            <w:r w:rsidR="0094405C" w:rsidRPr="00894AFF">
              <w:rPr>
                <w:b/>
                <w:i/>
                <w:sz w:val="24"/>
                <w:szCs w:val="24"/>
              </w:rPr>
              <w:t>5</w:t>
            </w:r>
            <w:r w:rsidRPr="00894AFF">
              <w:rPr>
                <w:b/>
                <w:i/>
                <w:sz w:val="24"/>
                <w:szCs w:val="24"/>
              </w:rPr>
              <w:t>.</w:t>
            </w:r>
          </w:p>
          <w:p w:rsidR="00F50562" w:rsidRPr="00894AFF" w:rsidRDefault="00F50562" w:rsidP="0094405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50562" w:rsidRDefault="00F50562" w:rsidP="000B2A70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К приказу получены замечания МЧС России (письмо от 05.05.2015 № 43-2004-14).</w:t>
            </w:r>
            <w:r w:rsidR="000B2A70" w:rsidRPr="00894AFF">
              <w:rPr>
                <w:b/>
                <w:i/>
                <w:sz w:val="24"/>
                <w:szCs w:val="24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894AFF">
              <w:rPr>
                <w:b/>
                <w:i/>
                <w:sz w:val="24"/>
                <w:szCs w:val="24"/>
              </w:rPr>
              <w:t xml:space="preserve">письмом </w:t>
            </w:r>
            <w:r w:rsidR="000B2A70" w:rsidRPr="00894AFF">
              <w:rPr>
                <w:b/>
                <w:i/>
                <w:sz w:val="24"/>
                <w:szCs w:val="24"/>
              </w:rPr>
              <w:t>от 19.05.2015 № 00-03-04/402 направлена в МЧС России.</w:t>
            </w:r>
          </w:p>
          <w:p w:rsidR="00077E22" w:rsidRDefault="00077E22" w:rsidP="000B2A7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77E22" w:rsidRPr="00894AFF" w:rsidRDefault="00077E22" w:rsidP="00077E22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В связи с внесением Федеральным законом от 02.05.2015 № 119-ФЗ изменений в Федеральный закон от 21.12.1994 № 68-ФЗ 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Pr="00894AFF">
              <w:rPr>
                <w:b/>
                <w:i/>
                <w:sz w:val="24"/>
                <w:szCs w:val="24"/>
              </w:rPr>
              <w:t>ядерно</w:t>
            </w:r>
            <w:proofErr w:type="spellEnd"/>
            <w:r w:rsidRPr="00894AFF">
              <w:rPr>
                <w:b/>
                <w:i/>
                <w:sz w:val="24"/>
                <w:szCs w:val="24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894AFF">
              <w:rPr>
                <w:b/>
                <w:i/>
                <w:sz w:val="24"/>
                <w:szCs w:val="24"/>
              </w:rPr>
              <w:t>.</w:t>
            </w:r>
          </w:p>
          <w:p w:rsidR="00077E22" w:rsidRPr="00894AFF" w:rsidRDefault="00077E22" w:rsidP="00077E22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894AFF">
              <w:rPr>
                <w:b/>
                <w:i/>
                <w:sz w:val="24"/>
                <w:szCs w:val="24"/>
              </w:rPr>
              <w:t xml:space="preserve"> проходит внутреннее согласование в Ростехнадзоре.</w:t>
            </w:r>
          </w:p>
        </w:tc>
        <w:tc>
          <w:tcPr>
            <w:tcW w:w="1701" w:type="dxa"/>
          </w:tcPr>
          <w:p w:rsidR="00902C50" w:rsidRPr="00894AFF" w:rsidRDefault="00902C5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902C50" w:rsidRPr="00894AFF" w:rsidRDefault="00902C50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специальной безопасности</w:t>
            </w:r>
            <w:r w:rsidR="00AE6001" w:rsidRPr="00894AFF">
              <w:rPr>
                <w:sz w:val="24"/>
                <w:szCs w:val="24"/>
              </w:rPr>
              <w:t xml:space="preserve"> </w:t>
            </w:r>
            <w:r w:rsidR="00084414" w:rsidRPr="00894AFF">
              <w:rPr>
                <w:b/>
                <w:sz w:val="24"/>
                <w:szCs w:val="24"/>
              </w:rPr>
              <w:t>(С</w:t>
            </w:r>
            <w:r w:rsidR="001C6CB2" w:rsidRPr="00894AFF">
              <w:rPr>
                <w:b/>
                <w:sz w:val="24"/>
                <w:szCs w:val="24"/>
              </w:rPr>
              <w:t>ергей Владимирович</w:t>
            </w:r>
            <w:r w:rsidR="00084414" w:rsidRPr="00894AFF">
              <w:rPr>
                <w:b/>
                <w:sz w:val="24"/>
                <w:szCs w:val="24"/>
              </w:rPr>
              <w:t xml:space="preserve"> Миллер)</w:t>
            </w:r>
          </w:p>
          <w:p w:rsidR="001C6CB2" w:rsidRPr="00894AFF" w:rsidRDefault="001C6CB2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обеспечения организационно-контрольной </w:t>
            </w:r>
            <w:r w:rsidR="008A5122">
              <w:rPr>
                <w:sz w:val="24"/>
                <w:szCs w:val="24"/>
              </w:rPr>
              <w:br/>
            </w:r>
            <w:r w:rsidRPr="00894AFF">
              <w:rPr>
                <w:sz w:val="24"/>
                <w:szCs w:val="24"/>
              </w:rPr>
              <w:t>и лицензионно-разрешительной деятельности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горного надзора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общепромышленного надзора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>в угольной промышленности</w:t>
            </w:r>
          </w:p>
          <w:p w:rsidR="0036050E" w:rsidRPr="00894AFF" w:rsidRDefault="0036050E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Pr="00894AFF">
              <w:rPr>
                <w:sz w:val="24"/>
                <w:szCs w:val="24"/>
              </w:rPr>
              <w:br/>
              <w:t>за объектами нефтегазового комплекса</w:t>
            </w:r>
          </w:p>
        </w:tc>
      </w:tr>
      <w:tr w:rsidR="00902C50" w:rsidRPr="00894AFF" w:rsidTr="002B235A">
        <w:tc>
          <w:tcPr>
            <w:tcW w:w="710" w:type="dxa"/>
          </w:tcPr>
          <w:p w:rsidR="00902C50" w:rsidRPr="00894AFF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Проект приказа Ростехнадзора «О функциональной подсистеме контроля за </w:t>
            </w:r>
            <w:proofErr w:type="spellStart"/>
            <w:r w:rsidRPr="00894AFF">
              <w:rPr>
                <w:sz w:val="24"/>
                <w:szCs w:val="24"/>
              </w:rPr>
              <w:t>ядерно</w:t>
            </w:r>
            <w:proofErr w:type="spellEnd"/>
            <w:r w:rsidRPr="00894AFF">
              <w:rPr>
                <w:sz w:val="24"/>
                <w:szCs w:val="24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894AFF" w:rsidRDefault="00C45F47" w:rsidP="0094405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Приказ утвержден руководителем Ростехнадзора А.В.Алёшиным за № 178 от 29.04.201</w:t>
            </w:r>
            <w:r w:rsidR="0094405C" w:rsidRPr="00894AFF">
              <w:rPr>
                <w:b/>
                <w:i/>
                <w:sz w:val="24"/>
                <w:szCs w:val="24"/>
              </w:rPr>
              <w:t>5</w:t>
            </w:r>
            <w:r w:rsidRPr="00894AFF">
              <w:rPr>
                <w:b/>
                <w:i/>
                <w:sz w:val="24"/>
                <w:szCs w:val="24"/>
              </w:rPr>
              <w:t>.</w:t>
            </w:r>
          </w:p>
          <w:p w:rsidR="00F50562" w:rsidRPr="00894AFF" w:rsidRDefault="00F50562" w:rsidP="0094405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B2A70" w:rsidRPr="00894AFF" w:rsidRDefault="00F50562" w:rsidP="0094405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К приказу получены замечания МЧС России (письмо от 05.05.2015 № 43-2004-14).</w:t>
            </w:r>
            <w:r w:rsidR="000B2A70" w:rsidRPr="00894AFF">
              <w:rPr>
                <w:b/>
                <w:i/>
                <w:sz w:val="24"/>
                <w:szCs w:val="24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894AFF">
              <w:rPr>
                <w:b/>
                <w:i/>
                <w:sz w:val="24"/>
                <w:szCs w:val="24"/>
              </w:rPr>
              <w:t xml:space="preserve">письмом </w:t>
            </w:r>
            <w:r w:rsidR="000B2A70" w:rsidRPr="00894AFF">
              <w:rPr>
                <w:b/>
                <w:i/>
                <w:sz w:val="24"/>
                <w:szCs w:val="24"/>
              </w:rPr>
              <w:t>от 19.05.2015 № 00-03-04/402 направлена в МЧС России.</w:t>
            </w:r>
            <w:r w:rsidR="006918DC" w:rsidRPr="00894AFF">
              <w:rPr>
                <w:b/>
                <w:i/>
                <w:sz w:val="24"/>
                <w:szCs w:val="24"/>
              </w:rPr>
              <w:t xml:space="preserve"> МЧС России поддержало позицию Ростехнадзора.</w:t>
            </w:r>
          </w:p>
          <w:p w:rsidR="00E60B26" w:rsidRPr="00894AFF" w:rsidRDefault="00E60B26" w:rsidP="0094405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60B26" w:rsidRPr="00894AFF" w:rsidRDefault="00E60B26" w:rsidP="006918D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В связи с внесением </w:t>
            </w:r>
            <w:r w:rsidR="006918DC" w:rsidRPr="00894AFF">
              <w:rPr>
                <w:b/>
                <w:i/>
                <w:sz w:val="24"/>
                <w:szCs w:val="24"/>
              </w:rPr>
              <w:t xml:space="preserve">Федеральным законом от 02.05.2015 № 119-ФЗ </w:t>
            </w:r>
            <w:r w:rsidRPr="00894AFF">
              <w:rPr>
                <w:b/>
                <w:i/>
                <w:sz w:val="24"/>
                <w:szCs w:val="24"/>
              </w:rPr>
              <w:t>изменений в Федеральный закон от 21.12.1994 № 68-ФЗ «О защите населения и территорий</w:t>
            </w:r>
            <w:r w:rsidR="006918DC" w:rsidRPr="00894AFF">
              <w:rPr>
                <w:b/>
                <w:i/>
                <w:sz w:val="24"/>
                <w:szCs w:val="24"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="006918DC" w:rsidRPr="00894AFF">
              <w:rPr>
                <w:b/>
                <w:i/>
                <w:sz w:val="24"/>
                <w:szCs w:val="24"/>
              </w:rPr>
              <w:t>ядерно</w:t>
            </w:r>
            <w:proofErr w:type="spellEnd"/>
            <w:r w:rsidR="006918DC" w:rsidRPr="00894AFF">
              <w:rPr>
                <w:b/>
                <w:i/>
                <w:sz w:val="24"/>
                <w:szCs w:val="24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178.</w:t>
            </w:r>
          </w:p>
          <w:p w:rsidR="006918DC" w:rsidRPr="00077E22" w:rsidRDefault="006918DC" w:rsidP="009D6FAB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 w:rsidR="00C27964" w:rsidRPr="00894AFF">
              <w:rPr>
                <w:b/>
                <w:i/>
                <w:sz w:val="24"/>
                <w:szCs w:val="24"/>
              </w:rPr>
              <w:t>8</w:t>
            </w:r>
            <w:r w:rsidR="00D5340F" w:rsidRPr="00894AFF">
              <w:rPr>
                <w:b/>
                <w:i/>
                <w:sz w:val="24"/>
                <w:szCs w:val="24"/>
              </w:rPr>
              <w:t xml:space="preserve"> проходит внутреннее согласование в Ростехнадзоре.</w:t>
            </w:r>
            <w:r w:rsidR="00077E22">
              <w:rPr>
                <w:b/>
                <w:i/>
                <w:sz w:val="24"/>
                <w:szCs w:val="24"/>
              </w:rPr>
              <w:t xml:space="preserve"> Данный проект приказа также размещен на Едином портале </w:t>
            </w:r>
            <w:hyperlink r:id="rId23" w:history="1">
              <w:r w:rsidR="00077E22" w:rsidRPr="00874CA6">
                <w:rPr>
                  <w:rStyle w:val="a8"/>
                  <w:b/>
                  <w:i/>
                  <w:lang w:val="en-US"/>
                </w:rPr>
                <w:t>www</w:t>
              </w:r>
              <w:r w:rsidR="00077E22" w:rsidRPr="00874CA6">
                <w:rPr>
                  <w:rStyle w:val="a8"/>
                  <w:b/>
                  <w:i/>
                </w:rPr>
                <w:t>.</w:t>
              </w:r>
              <w:r w:rsidR="00077E22" w:rsidRPr="00874CA6">
                <w:rPr>
                  <w:rStyle w:val="a8"/>
                  <w:b/>
                  <w:i/>
                  <w:lang w:val="en-US"/>
                </w:rPr>
                <w:t>regulation</w:t>
              </w:r>
              <w:r w:rsidR="00077E22" w:rsidRPr="00874CA6">
                <w:rPr>
                  <w:rStyle w:val="a8"/>
                  <w:b/>
                  <w:i/>
                </w:rPr>
                <w:t>.</w:t>
              </w:r>
              <w:proofErr w:type="spellStart"/>
              <w:r w:rsidR="00077E22" w:rsidRPr="00874CA6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="00077E22" w:rsidRPr="00874CA6">
                <w:rPr>
                  <w:rStyle w:val="a8"/>
                  <w:b/>
                  <w:i/>
                </w:rPr>
                <w:t>.</w:t>
              </w:r>
              <w:proofErr w:type="spellStart"/>
              <w:r w:rsidR="00077E22" w:rsidRPr="00874CA6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="00077E22" w:rsidRPr="00077E22">
              <w:rPr>
                <w:b/>
                <w:i/>
                <w:sz w:val="24"/>
                <w:szCs w:val="24"/>
              </w:rPr>
              <w:t xml:space="preserve"> </w:t>
            </w:r>
            <w:r w:rsidR="00077E22">
              <w:rPr>
                <w:b/>
                <w:i/>
                <w:sz w:val="24"/>
                <w:szCs w:val="24"/>
              </w:rPr>
              <w:t>для публичного обсуждения (период обсуждения</w:t>
            </w:r>
            <w:r w:rsidR="009D6FAB">
              <w:rPr>
                <w:b/>
                <w:i/>
                <w:sz w:val="24"/>
                <w:szCs w:val="24"/>
              </w:rPr>
              <w:t xml:space="preserve"> 22.06.2015-07.07.2015).</w:t>
            </w:r>
          </w:p>
        </w:tc>
        <w:tc>
          <w:tcPr>
            <w:tcW w:w="1701" w:type="dxa"/>
          </w:tcPr>
          <w:p w:rsidR="00902C50" w:rsidRPr="00894AFF" w:rsidRDefault="00902C5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специальной безопасности</w:t>
            </w:r>
            <w:r w:rsidR="00AE6001" w:rsidRPr="00894AFF">
              <w:rPr>
                <w:sz w:val="24"/>
                <w:szCs w:val="24"/>
              </w:rPr>
              <w:t xml:space="preserve"> </w:t>
            </w:r>
            <w:r w:rsidR="00084414" w:rsidRPr="00894AFF">
              <w:rPr>
                <w:b/>
                <w:sz w:val="24"/>
                <w:szCs w:val="24"/>
              </w:rPr>
              <w:t>(В</w:t>
            </w:r>
            <w:r w:rsidR="001C6CB2" w:rsidRPr="00894AFF">
              <w:rPr>
                <w:b/>
                <w:sz w:val="24"/>
                <w:szCs w:val="24"/>
              </w:rPr>
              <w:t xml:space="preserve">ладислав Владиславович </w:t>
            </w:r>
            <w:r w:rsidR="00084414" w:rsidRPr="00894AFF">
              <w:rPr>
                <w:b/>
                <w:sz w:val="24"/>
                <w:szCs w:val="24"/>
              </w:rPr>
              <w:t>Кузин)</w:t>
            </w:r>
          </w:p>
          <w:p w:rsidR="001B3947" w:rsidRPr="00894AFF" w:rsidRDefault="001B3947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1032B4" w:rsidRPr="00894AFF" w:rsidRDefault="001032B4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902C50" w:rsidRPr="00894AFF" w:rsidTr="002B235A">
        <w:tc>
          <w:tcPr>
            <w:tcW w:w="710" w:type="dxa"/>
          </w:tcPr>
          <w:p w:rsidR="00902C50" w:rsidRPr="00894AFF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  <w:lang w:val="en-US"/>
              </w:rPr>
            </w:pPr>
            <w:r w:rsidRPr="00894A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894AFF" w:rsidRDefault="00902C50" w:rsidP="00AE6001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894AFF">
              <w:rPr>
                <w:sz w:val="24"/>
                <w:szCs w:val="24"/>
              </w:rPr>
              <w:t xml:space="preserve"> </w:t>
            </w:r>
            <w:r w:rsidRPr="00894AFF">
              <w:rPr>
                <w:sz w:val="24"/>
                <w:szCs w:val="24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E76A75" w:rsidRPr="00894AFF" w:rsidRDefault="00D5340F" w:rsidP="005470FC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 xml:space="preserve">На Едином портале </w:t>
            </w:r>
            <w:hyperlink r:id="rId24" w:history="1"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r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94AFF">
              <w:rPr>
                <w:sz w:val="24"/>
                <w:szCs w:val="24"/>
              </w:rPr>
              <w:t xml:space="preserve"> </w:t>
            </w:r>
            <w:r w:rsidRPr="00894AFF">
              <w:rPr>
                <w:b/>
                <w:i/>
                <w:sz w:val="24"/>
                <w:szCs w:val="24"/>
              </w:rPr>
              <w:t>18.06.2015 завершилось публичное обсуждение текста проекта приказа.</w:t>
            </w:r>
            <w:r w:rsidR="00C96C4E" w:rsidRPr="00894AFF">
              <w:rPr>
                <w:b/>
                <w:i/>
                <w:sz w:val="24"/>
                <w:szCs w:val="24"/>
              </w:rPr>
              <w:t xml:space="preserve"> Проект приказа размещен на Едином портале </w:t>
            </w:r>
            <w:hyperlink r:id="rId25" w:history="1">
              <w:r w:rsidR="00C96C4E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www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regulation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gov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</w:rPr>
                <w:t>.</w:t>
              </w:r>
              <w:r w:rsidR="00C96C4E" w:rsidRPr="00894AFF"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 w:rsidR="00C96C4E" w:rsidRPr="00894AFF">
              <w:rPr>
                <w:b/>
                <w:i/>
                <w:sz w:val="24"/>
                <w:szCs w:val="24"/>
              </w:rPr>
              <w:t xml:space="preserve"> для проведения независимой антикоррупционной экспертизы (период проведения экспертизы 19.06.2015 – 26.06.2015). Проект приказа согласован Управлением обеспечения организационно-контрольной и лицензионно-разрешительной деятельности, Финансовым управлением, Управлением государственной службы и кадров, Управлением горного надзора, Управлением общепромышленного надзора, Управлением государственного строительного надзора, Правовым управлением, Управлением по надзору в угольной промышленности, Управлением по надзору за объектами нефтегазового комплекса. Ожидается получение согласования от Управления по регулированию безопасности атомных станций и исследовательских ядерных установок, Управления по регулированию безопасности объектов ядерного топливного цикла, </w:t>
            </w:r>
            <w:r w:rsidR="005470FC" w:rsidRPr="00894AFF">
              <w:rPr>
                <w:b/>
                <w:i/>
                <w:sz w:val="24"/>
                <w:szCs w:val="24"/>
              </w:rPr>
              <w:t>ядерных энергетических установок судов и радиационно опасных объектов, Управления государственного энергетического надзора и Управления специальной безопасности.</w:t>
            </w:r>
          </w:p>
        </w:tc>
        <w:tc>
          <w:tcPr>
            <w:tcW w:w="1701" w:type="dxa"/>
          </w:tcPr>
          <w:p w:rsidR="00902C50" w:rsidRPr="00894AFF" w:rsidRDefault="00902C5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:rsidR="00902C50" w:rsidRPr="00894AFF" w:rsidRDefault="00902C50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  <w:r w:rsidR="00AE6001" w:rsidRPr="00894AFF">
              <w:rPr>
                <w:sz w:val="24"/>
                <w:szCs w:val="24"/>
              </w:rPr>
              <w:t xml:space="preserve"> </w:t>
            </w:r>
            <w:r w:rsidR="00AE6001" w:rsidRPr="00894AFF">
              <w:rPr>
                <w:b/>
                <w:sz w:val="24"/>
                <w:szCs w:val="24"/>
              </w:rPr>
              <w:t>(</w:t>
            </w:r>
            <w:r w:rsidR="00E66037" w:rsidRPr="00894AFF">
              <w:rPr>
                <w:b/>
                <w:sz w:val="24"/>
                <w:szCs w:val="24"/>
              </w:rPr>
              <w:t>Константин Михайлович Весна)</w:t>
            </w:r>
          </w:p>
        </w:tc>
      </w:tr>
      <w:tr w:rsidR="00902C50" w:rsidRPr="00894AFF" w:rsidTr="002B235A">
        <w:tc>
          <w:tcPr>
            <w:tcW w:w="710" w:type="dxa"/>
          </w:tcPr>
          <w:p w:rsidR="00902C50" w:rsidRPr="00894AFF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02C50" w:rsidRPr="00894AFF" w:rsidRDefault="00902C50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902C50" w:rsidRPr="00894AFF" w:rsidRDefault="008051AA" w:rsidP="008051A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Текст проекта приказа размещен н</w:t>
            </w:r>
            <w:r w:rsidR="00D5340F" w:rsidRPr="00894AFF">
              <w:rPr>
                <w:b/>
                <w:bCs/>
                <w:i/>
                <w:sz w:val="24"/>
                <w:szCs w:val="24"/>
              </w:rPr>
              <w:t xml:space="preserve">а Едином портале </w:t>
            </w:r>
            <w:hyperlink r:id="rId26" w:history="1"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www</w:t>
              </w:r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regulation</w:t>
              </w:r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="00D5340F"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5340F" w:rsidRPr="00894AFF">
              <w:rPr>
                <w:sz w:val="24"/>
                <w:szCs w:val="24"/>
              </w:rPr>
              <w:t xml:space="preserve"> </w:t>
            </w:r>
            <w:r w:rsidRPr="008051AA">
              <w:rPr>
                <w:b/>
                <w:i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D5340F" w:rsidRPr="00894AFF">
              <w:rPr>
                <w:b/>
                <w:i/>
                <w:sz w:val="24"/>
                <w:szCs w:val="24"/>
              </w:rPr>
              <w:t>публично</w:t>
            </w:r>
            <w:r>
              <w:rPr>
                <w:b/>
                <w:i/>
                <w:sz w:val="24"/>
                <w:szCs w:val="24"/>
              </w:rPr>
              <w:t>го</w:t>
            </w:r>
            <w:r w:rsidR="00D5340F" w:rsidRPr="00894AFF">
              <w:rPr>
                <w:b/>
                <w:i/>
                <w:sz w:val="24"/>
                <w:szCs w:val="24"/>
              </w:rPr>
              <w:t xml:space="preserve"> обсуждени</w:t>
            </w:r>
            <w:r>
              <w:rPr>
                <w:b/>
                <w:i/>
                <w:sz w:val="24"/>
                <w:szCs w:val="24"/>
              </w:rPr>
              <w:t>я</w:t>
            </w:r>
            <w:r w:rsidR="00D5340F" w:rsidRPr="00894AFF">
              <w:rPr>
                <w:sz w:val="24"/>
                <w:szCs w:val="24"/>
              </w:rPr>
              <w:t xml:space="preserve"> </w:t>
            </w:r>
            <w:r w:rsidRPr="008051AA">
              <w:rPr>
                <w:b/>
                <w:i/>
                <w:sz w:val="24"/>
                <w:szCs w:val="24"/>
              </w:rPr>
              <w:t>(срок окончания обсуждения – 19.07.2015).</w:t>
            </w:r>
          </w:p>
        </w:tc>
        <w:tc>
          <w:tcPr>
            <w:tcW w:w="1701" w:type="dxa"/>
          </w:tcPr>
          <w:p w:rsidR="00902C50" w:rsidRPr="00894AFF" w:rsidRDefault="00902C50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02C50" w:rsidRPr="00894AFF" w:rsidRDefault="00902C50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  <w:r w:rsidR="00B75D2D" w:rsidRPr="00894AFF">
              <w:rPr>
                <w:sz w:val="24"/>
                <w:szCs w:val="24"/>
              </w:rPr>
              <w:t xml:space="preserve"> </w:t>
            </w:r>
            <w:r w:rsidR="00B75D2D" w:rsidRPr="00894AFF">
              <w:rPr>
                <w:b/>
                <w:sz w:val="24"/>
                <w:szCs w:val="24"/>
              </w:rPr>
              <w:t>(Н</w:t>
            </w:r>
            <w:r w:rsidR="001C6CB2" w:rsidRPr="00894AFF">
              <w:rPr>
                <w:b/>
                <w:sz w:val="24"/>
                <w:szCs w:val="24"/>
              </w:rPr>
              <w:t xml:space="preserve">иколай Валентинович </w:t>
            </w:r>
            <w:r w:rsidR="00B75D2D" w:rsidRPr="00894AFF">
              <w:rPr>
                <w:b/>
                <w:sz w:val="24"/>
                <w:szCs w:val="24"/>
              </w:rPr>
              <w:t>Шелаков)</w:t>
            </w:r>
          </w:p>
          <w:p w:rsidR="00902C50" w:rsidRPr="00894AFF" w:rsidRDefault="00902C50" w:rsidP="00B36C55">
            <w:pPr>
              <w:rPr>
                <w:sz w:val="24"/>
                <w:szCs w:val="24"/>
              </w:rPr>
            </w:pPr>
          </w:p>
          <w:p w:rsidR="00902C50" w:rsidRPr="00894AFF" w:rsidRDefault="00902C50" w:rsidP="00B36C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8E7166" w:rsidRPr="00894AFF" w:rsidTr="002B235A">
        <w:tc>
          <w:tcPr>
            <w:tcW w:w="710" w:type="dxa"/>
          </w:tcPr>
          <w:p w:rsidR="008E7166" w:rsidRPr="00894AFF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  <w:lang w:val="en-US"/>
              </w:rPr>
            </w:pPr>
            <w:r w:rsidRPr="00894AF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894AFF" w:rsidRDefault="008E7166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8E7166" w:rsidRPr="008051AA" w:rsidRDefault="008051AA" w:rsidP="000911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Текст проекта приказа размещен н</w:t>
            </w:r>
            <w:r w:rsidRPr="00894AFF">
              <w:rPr>
                <w:b/>
                <w:bCs/>
                <w:i/>
                <w:sz w:val="24"/>
                <w:szCs w:val="24"/>
              </w:rPr>
              <w:t xml:space="preserve">а Едином портале </w:t>
            </w:r>
            <w:hyperlink r:id="rId27" w:history="1">
              <w:r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www</w:t>
              </w:r>
              <w:r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r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regulation</w:t>
              </w:r>
              <w:r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gov</w:t>
              </w:r>
              <w:proofErr w:type="spellEnd"/>
              <w:r w:rsidRPr="00894AFF">
                <w:rPr>
                  <w:rStyle w:val="a8"/>
                  <w:b/>
                  <w:bCs/>
                  <w:i/>
                  <w:sz w:val="24"/>
                  <w:szCs w:val="24"/>
                </w:rPr>
                <w:t>.</w:t>
              </w:r>
              <w:proofErr w:type="spellStart"/>
              <w:r w:rsidRPr="00894AFF">
                <w:rPr>
                  <w:rStyle w:val="a8"/>
                  <w:b/>
                  <w:bCs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4AFF">
              <w:rPr>
                <w:sz w:val="24"/>
                <w:szCs w:val="24"/>
              </w:rPr>
              <w:t xml:space="preserve"> </w:t>
            </w:r>
            <w:r w:rsidRPr="008051AA">
              <w:rPr>
                <w:b/>
                <w:i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94AFF">
              <w:rPr>
                <w:b/>
                <w:i/>
                <w:sz w:val="24"/>
                <w:szCs w:val="24"/>
              </w:rPr>
              <w:t>публично</w:t>
            </w:r>
            <w:r>
              <w:rPr>
                <w:b/>
                <w:i/>
                <w:sz w:val="24"/>
                <w:szCs w:val="24"/>
              </w:rPr>
              <w:t>го</w:t>
            </w:r>
            <w:r w:rsidRPr="00894AFF">
              <w:rPr>
                <w:b/>
                <w:i/>
                <w:sz w:val="24"/>
                <w:szCs w:val="24"/>
              </w:rPr>
              <w:t xml:space="preserve"> обсуждени</w:t>
            </w:r>
            <w:r>
              <w:rPr>
                <w:b/>
                <w:i/>
                <w:sz w:val="24"/>
                <w:szCs w:val="24"/>
              </w:rPr>
              <w:t>я</w:t>
            </w:r>
            <w:r w:rsidRPr="00894AFF">
              <w:rPr>
                <w:sz w:val="24"/>
                <w:szCs w:val="24"/>
              </w:rPr>
              <w:t xml:space="preserve"> </w:t>
            </w:r>
            <w:r w:rsidRPr="008051AA">
              <w:rPr>
                <w:b/>
                <w:i/>
                <w:sz w:val="24"/>
                <w:szCs w:val="24"/>
              </w:rPr>
              <w:t>(срок окончания обсуждения – 19.07.2015).</w:t>
            </w:r>
          </w:p>
        </w:tc>
        <w:tc>
          <w:tcPr>
            <w:tcW w:w="1701" w:type="dxa"/>
          </w:tcPr>
          <w:p w:rsidR="008E7166" w:rsidRPr="00894AFF" w:rsidRDefault="008E7166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8E7166" w:rsidRPr="00894AFF" w:rsidRDefault="008E7166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государственного строительного надзора</w:t>
            </w:r>
            <w:r w:rsidRPr="00894AFF">
              <w:rPr>
                <w:sz w:val="24"/>
                <w:szCs w:val="24"/>
              </w:rPr>
              <w:br/>
            </w:r>
            <w:r w:rsidRPr="00894AFF">
              <w:rPr>
                <w:b/>
                <w:sz w:val="24"/>
                <w:szCs w:val="24"/>
              </w:rPr>
              <w:t>(Николай Валентинович Шелаков)</w:t>
            </w: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общепромышленного надзора</w:t>
            </w: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  <w:p w:rsidR="00D9085A" w:rsidRPr="00894AFF" w:rsidRDefault="00D9085A" w:rsidP="00B36C55">
            <w:pPr>
              <w:rPr>
                <w:sz w:val="24"/>
                <w:szCs w:val="24"/>
              </w:rPr>
            </w:pP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Управление по надзору за объектами нефтегазового комплекса</w:t>
            </w:r>
          </w:p>
        </w:tc>
      </w:tr>
      <w:tr w:rsidR="008E7166" w:rsidRPr="00894AFF" w:rsidTr="002B235A">
        <w:tc>
          <w:tcPr>
            <w:tcW w:w="710" w:type="dxa"/>
          </w:tcPr>
          <w:p w:rsidR="008E7166" w:rsidRPr="00894AFF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E7166" w:rsidRPr="00894AFF" w:rsidRDefault="008E7166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8E7166" w:rsidRPr="00894AFF" w:rsidRDefault="00E22549" w:rsidP="00E225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894AFF">
              <w:rPr>
                <w:b/>
                <w:i/>
                <w:sz w:val="24"/>
                <w:szCs w:val="24"/>
              </w:rPr>
              <w:t xml:space="preserve">а Едином портале </w:t>
            </w:r>
            <w:hyperlink r:id="rId28" w:history="1">
              <w:r w:rsidRPr="00EF0560">
                <w:rPr>
                  <w:rStyle w:val="a8"/>
                  <w:b/>
                  <w:i/>
                  <w:lang w:val="en-US"/>
                </w:rPr>
                <w:t>www</w:t>
              </w:r>
              <w:r w:rsidRPr="00EF0560">
                <w:rPr>
                  <w:rStyle w:val="a8"/>
                  <w:b/>
                  <w:i/>
                </w:rPr>
                <w:t>.</w:t>
              </w:r>
              <w:r w:rsidRPr="00EF0560">
                <w:rPr>
                  <w:rStyle w:val="a8"/>
                  <w:b/>
                  <w:i/>
                  <w:lang w:val="en-US"/>
                </w:rPr>
                <w:t>regulation</w:t>
              </w:r>
              <w:r w:rsidRPr="00EF0560">
                <w:rPr>
                  <w:rStyle w:val="a8"/>
                  <w:b/>
                  <w:i/>
                </w:rPr>
                <w:t>.</w:t>
              </w:r>
              <w:r w:rsidRPr="00EF0560">
                <w:rPr>
                  <w:rStyle w:val="a8"/>
                  <w:b/>
                  <w:i/>
                  <w:lang w:val="en-US"/>
                </w:rPr>
                <w:t>gov</w:t>
              </w:r>
              <w:r w:rsidRPr="00EF0560">
                <w:rPr>
                  <w:rStyle w:val="a8"/>
                  <w:b/>
                  <w:i/>
                </w:rPr>
                <w:t>.</w:t>
              </w:r>
              <w:r w:rsidRPr="00EF0560">
                <w:rPr>
                  <w:rStyle w:val="a8"/>
                  <w:b/>
                  <w:i/>
                  <w:lang w:val="en-US"/>
                </w:rPr>
                <w:t>ru</w:t>
              </w:r>
            </w:hyperlink>
            <w:r>
              <w:t xml:space="preserve"> </w:t>
            </w:r>
            <w:r w:rsidRPr="00E22549">
              <w:rPr>
                <w:b/>
                <w:i/>
                <w:sz w:val="24"/>
                <w:szCs w:val="24"/>
              </w:rPr>
              <w:t>22.06.2015 завершено публичное обсуждение</w:t>
            </w:r>
            <w:r>
              <w:t xml:space="preserve"> </w:t>
            </w:r>
            <w:r w:rsidRPr="00E22549">
              <w:rPr>
                <w:b/>
                <w:i/>
                <w:sz w:val="24"/>
                <w:szCs w:val="24"/>
              </w:rPr>
              <w:t>у</w:t>
            </w:r>
            <w:r w:rsidR="00923684" w:rsidRPr="00894AFF">
              <w:rPr>
                <w:b/>
                <w:i/>
                <w:sz w:val="24"/>
                <w:szCs w:val="24"/>
              </w:rPr>
              <w:t>ведомлени</w:t>
            </w:r>
            <w:r>
              <w:rPr>
                <w:b/>
                <w:i/>
                <w:sz w:val="24"/>
                <w:szCs w:val="24"/>
              </w:rPr>
              <w:t>я</w:t>
            </w:r>
            <w:r w:rsidR="00923684" w:rsidRPr="00894AFF">
              <w:rPr>
                <w:b/>
                <w:i/>
                <w:sz w:val="24"/>
                <w:szCs w:val="24"/>
              </w:rPr>
              <w:t xml:space="preserve"> о разработке проекта приказа.</w:t>
            </w:r>
            <w:r>
              <w:rPr>
                <w:b/>
                <w:i/>
                <w:sz w:val="24"/>
                <w:szCs w:val="24"/>
              </w:rPr>
              <w:t xml:space="preserve"> Ведется разработка текста проекта приказа.</w:t>
            </w:r>
          </w:p>
        </w:tc>
        <w:tc>
          <w:tcPr>
            <w:tcW w:w="1701" w:type="dxa"/>
          </w:tcPr>
          <w:p w:rsidR="008E7166" w:rsidRPr="00894AFF" w:rsidRDefault="008E7166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8E7166" w:rsidRPr="00894AFF" w:rsidRDefault="008E7166" w:rsidP="00B36C55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государственного энергетического надзора </w:t>
            </w:r>
            <w:r w:rsidRPr="00894AFF">
              <w:rPr>
                <w:b/>
                <w:sz w:val="24"/>
                <w:szCs w:val="24"/>
              </w:rPr>
              <w:t xml:space="preserve">(Олег Михайлович </w:t>
            </w:r>
            <w:proofErr w:type="spellStart"/>
            <w:r w:rsidRPr="00894AFF">
              <w:rPr>
                <w:b/>
                <w:sz w:val="24"/>
                <w:szCs w:val="24"/>
              </w:rPr>
              <w:t>Щурский</w:t>
            </w:r>
            <w:proofErr w:type="spellEnd"/>
            <w:r w:rsidRPr="00894AFF">
              <w:rPr>
                <w:b/>
                <w:sz w:val="24"/>
                <w:szCs w:val="24"/>
              </w:rPr>
              <w:t>, Владимир Иванович Пименов)</w:t>
            </w: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  <w:tr w:rsidR="008E7166" w:rsidRPr="00894AFF" w:rsidTr="002B235A">
        <w:tc>
          <w:tcPr>
            <w:tcW w:w="710" w:type="dxa"/>
          </w:tcPr>
          <w:p w:rsidR="008E7166" w:rsidRPr="00894AFF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E7166" w:rsidRPr="00894AFF" w:rsidRDefault="008E7166" w:rsidP="00F04C3E">
            <w:pPr>
              <w:jc w:val="both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Default="002C4371" w:rsidP="0013783B">
            <w:pPr>
              <w:jc w:val="both"/>
              <w:rPr>
                <w:b/>
                <w:i/>
                <w:sz w:val="24"/>
                <w:szCs w:val="24"/>
              </w:rPr>
            </w:pPr>
            <w:r w:rsidRPr="00894AFF">
              <w:rPr>
                <w:b/>
                <w:i/>
                <w:sz w:val="24"/>
                <w:szCs w:val="24"/>
              </w:rPr>
              <w:t>Приказ утвержден руководителем Ростехнадзора А.В.Алёшиным за № 196 от 20.05.2015</w:t>
            </w:r>
            <w:r w:rsidR="004D094E" w:rsidRPr="00894AFF">
              <w:rPr>
                <w:b/>
                <w:i/>
                <w:sz w:val="24"/>
                <w:szCs w:val="24"/>
              </w:rPr>
              <w:t xml:space="preserve"> </w:t>
            </w:r>
          </w:p>
          <w:p w:rsidR="00C03882" w:rsidRPr="00894AFF" w:rsidRDefault="00C03882" w:rsidP="00C0388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зарегистрирован Минюстом России 18.06.2015 за № 37710.</w:t>
            </w:r>
          </w:p>
        </w:tc>
        <w:tc>
          <w:tcPr>
            <w:tcW w:w="1701" w:type="dxa"/>
          </w:tcPr>
          <w:p w:rsidR="008E7166" w:rsidRPr="00894AFF" w:rsidRDefault="008E7166" w:rsidP="00B36C55">
            <w:pPr>
              <w:jc w:val="center"/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8E7166" w:rsidRPr="00894AFF" w:rsidRDefault="008E7166" w:rsidP="00E15F9B">
            <w:pPr>
              <w:rPr>
                <w:b/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 xml:space="preserve">Управление по надзору </w:t>
            </w:r>
            <w:r w:rsidR="008A5122">
              <w:rPr>
                <w:sz w:val="24"/>
                <w:szCs w:val="24"/>
              </w:rPr>
              <w:br/>
            </w:r>
            <w:r w:rsidRPr="00894AFF">
              <w:rPr>
                <w:sz w:val="24"/>
                <w:szCs w:val="24"/>
              </w:rPr>
              <w:t xml:space="preserve">в угольной промышленности </w:t>
            </w:r>
            <w:r w:rsidRPr="00894AFF">
              <w:rPr>
                <w:b/>
                <w:sz w:val="24"/>
                <w:szCs w:val="24"/>
              </w:rPr>
              <w:t>(Виктор Васильевич Скатов, Богдан Юрьевич Чапля)</w:t>
            </w: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</w:p>
          <w:p w:rsidR="008E7166" w:rsidRPr="00894AFF" w:rsidRDefault="008E7166" w:rsidP="00B36C55">
            <w:pPr>
              <w:rPr>
                <w:sz w:val="24"/>
                <w:szCs w:val="24"/>
              </w:rPr>
            </w:pPr>
            <w:r w:rsidRPr="00894AFF">
              <w:rPr>
                <w:sz w:val="24"/>
                <w:szCs w:val="24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0B50D7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90508E">
        <w:rPr>
          <w:sz w:val="28"/>
          <w:szCs w:val="28"/>
        </w:rPr>
        <w:t xml:space="preserve">      </w:t>
      </w:r>
      <w:r>
        <w:rPr>
          <w:sz w:val="28"/>
          <w:szCs w:val="28"/>
        </w:rPr>
        <w:t>Ю.В. Минченко</w:t>
      </w:r>
    </w:p>
    <w:p w:rsidR="00894AFF" w:rsidRDefault="00894AFF" w:rsidP="00C41B05">
      <w:pPr>
        <w:rPr>
          <w:sz w:val="20"/>
          <w:szCs w:val="20"/>
        </w:rPr>
      </w:pPr>
    </w:p>
    <w:p w:rsidR="00894AFF" w:rsidRDefault="00894AFF" w:rsidP="00C41B05">
      <w:pPr>
        <w:rPr>
          <w:sz w:val="20"/>
          <w:szCs w:val="20"/>
        </w:rPr>
      </w:pPr>
    </w:p>
    <w:p w:rsidR="00894AFF" w:rsidRDefault="00894AFF" w:rsidP="00C41B05">
      <w:pPr>
        <w:rPr>
          <w:sz w:val="20"/>
          <w:szCs w:val="20"/>
        </w:rPr>
      </w:pPr>
    </w:p>
    <w:p w:rsidR="00894AFF" w:rsidRDefault="00894AFF" w:rsidP="00C41B05">
      <w:pPr>
        <w:rPr>
          <w:sz w:val="20"/>
          <w:szCs w:val="20"/>
        </w:rPr>
      </w:pPr>
    </w:p>
    <w:p w:rsidR="00894AFF" w:rsidRDefault="00894AFF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5B7862" w:rsidRDefault="005B7862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9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CE" w:rsidRDefault="00F27DCE" w:rsidP="00971393">
      <w:r>
        <w:separator/>
      </w:r>
    </w:p>
  </w:endnote>
  <w:endnote w:type="continuationSeparator" w:id="0">
    <w:p w:rsidR="00F27DCE" w:rsidRDefault="00F27DCE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57389C" w:rsidRDefault="00011218">
        <w:pPr>
          <w:pStyle w:val="a6"/>
          <w:jc w:val="center"/>
        </w:pPr>
        <w:fldSimple w:instr=" PAGE   \* MERGEFORMAT ">
          <w:r w:rsidR="00EA1B25">
            <w:rPr>
              <w:noProof/>
            </w:rPr>
            <w:t>22</w:t>
          </w:r>
        </w:fldSimple>
      </w:p>
    </w:sdtContent>
  </w:sdt>
  <w:p w:rsidR="0057389C" w:rsidRDefault="005738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CE" w:rsidRDefault="00F27DCE" w:rsidP="00971393">
      <w:r>
        <w:separator/>
      </w:r>
    </w:p>
  </w:footnote>
  <w:footnote w:type="continuationSeparator" w:id="0">
    <w:p w:rsidR="00F27DCE" w:rsidRDefault="00F27DCE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7040"/>
    <w:rsid w:val="000072F5"/>
    <w:rsid w:val="0000780E"/>
    <w:rsid w:val="00007974"/>
    <w:rsid w:val="00007BD1"/>
    <w:rsid w:val="00010499"/>
    <w:rsid w:val="000109CC"/>
    <w:rsid w:val="00010EB5"/>
    <w:rsid w:val="00011218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6117"/>
    <w:rsid w:val="00027220"/>
    <w:rsid w:val="000277E7"/>
    <w:rsid w:val="00027E8B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21"/>
    <w:rsid w:val="00043739"/>
    <w:rsid w:val="0004419F"/>
    <w:rsid w:val="000442F9"/>
    <w:rsid w:val="00046122"/>
    <w:rsid w:val="0004631D"/>
    <w:rsid w:val="00046A0D"/>
    <w:rsid w:val="00046F97"/>
    <w:rsid w:val="0004739A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BBD"/>
    <w:rsid w:val="0005383B"/>
    <w:rsid w:val="00054576"/>
    <w:rsid w:val="00054679"/>
    <w:rsid w:val="00055962"/>
    <w:rsid w:val="000563BC"/>
    <w:rsid w:val="000566EC"/>
    <w:rsid w:val="00056784"/>
    <w:rsid w:val="00057725"/>
    <w:rsid w:val="00060123"/>
    <w:rsid w:val="00060523"/>
    <w:rsid w:val="00060B7D"/>
    <w:rsid w:val="00060E59"/>
    <w:rsid w:val="0006190C"/>
    <w:rsid w:val="00061F0D"/>
    <w:rsid w:val="00062A18"/>
    <w:rsid w:val="000630A2"/>
    <w:rsid w:val="00064415"/>
    <w:rsid w:val="00064D18"/>
    <w:rsid w:val="0006562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FDC"/>
    <w:rsid w:val="00074F56"/>
    <w:rsid w:val="0007538C"/>
    <w:rsid w:val="0007589F"/>
    <w:rsid w:val="000768FF"/>
    <w:rsid w:val="000771E5"/>
    <w:rsid w:val="00077E22"/>
    <w:rsid w:val="000802D5"/>
    <w:rsid w:val="00080D4F"/>
    <w:rsid w:val="0008174A"/>
    <w:rsid w:val="0008174C"/>
    <w:rsid w:val="00081E5A"/>
    <w:rsid w:val="000825BE"/>
    <w:rsid w:val="00082EEC"/>
    <w:rsid w:val="00083075"/>
    <w:rsid w:val="000831FB"/>
    <w:rsid w:val="00083223"/>
    <w:rsid w:val="0008345D"/>
    <w:rsid w:val="000834E5"/>
    <w:rsid w:val="00083B95"/>
    <w:rsid w:val="00084414"/>
    <w:rsid w:val="00084715"/>
    <w:rsid w:val="00084DE1"/>
    <w:rsid w:val="00085179"/>
    <w:rsid w:val="00085925"/>
    <w:rsid w:val="00085D04"/>
    <w:rsid w:val="000860DB"/>
    <w:rsid w:val="00086147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206D"/>
    <w:rsid w:val="00093248"/>
    <w:rsid w:val="00093734"/>
    <w:rsid w:val="000937B0"/>
    <w:rsid w:val="000938B3"/>
    <w:rsid w:val="000940AA"/>
    <w:rsid w:val="0009443A"/>
    <w:rsid w:val="000944A3"/>
    <w:rsid w:val="00095C50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69C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39E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71F"/>
    <w:rsid w:val="000D7D4A"/>
    <w:rsid w:val="000E0591"/>
    <w:rsid w:val="000E0BE9"/>
    <w:rsid w:val="000E0C4C"/>
    <w:rsid w:val="000E12BF"/>
    <w:rsid w:val="000E232C"/>
    <w:rsid w:val="000E2358"/>
    <w:rsid w:val="000E2397"/>
    <w:rsid w:val="000E4041"/>
    <w:rsid w:val="000E4E50"/>
    <w:rsid w:val="000E5134"/>
    <w:rsid w:val="000E524C"/>
    <w:rsid w:val="000E5391"/>
    <w:rsid w:val="000E635C"/>
    <w:rsid w:val="000E6EB2"/>
    <w:rsid w:val="000E74C3"/>
    <w:rsid w:val="000E7BF7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4D5B"/>
    <w:rsid w:val="00104F22"/>
    <w:rsid w:val="0010507B"/>
    <w:rsid w:val="00106BE9"/>
    <w:rsid w:val="00106E14"/>
    <w:rsid w:val="001070BA"/>
    <w:rsid w:val="0010756F"/>
    <w:rsid w:val="00107D4F"/>
    <w:rsid w:val="001105F3"/>
    <w:rsid w:val="001109BE"/>
    <w:rsid w:val="00111276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D13"/>
    <w:rsid w:val="0012018A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51C"/>
    <w:rsid w:val="0013783B"/>
    <w:rsid w:val="00137AAE"/>
    <w:rsid w:val="00140098"/>
    <w:rsid w:val="001408BF"/>
    <w:rsid w:val="00140EE5"/>
    <w:rsid w:val="00141337"/>
    <w:rsid w:val="001413E4"/>
    <w:rsid w:val="001418E8"/>
    <w:rsid w:val="00141E1E"/>
    <w:rsid w:val="00142E86"/>
    <w:rsid w:val="00143869"/>
    <w:rsid w:val="0014395B"/>
    <w:rsid w:val="0014398A"/>
    <w:rsid w:val="0014424A"/>
    <w:rsid w:val="001444C7"/>
    <w:rsid w:val="00145643"/>
    <w:rsid w:val="00146545"/>
    <w:rsid w:val="00146E43"/>
    <w:rsid w:val="00146EF9"/>
    <w:rsid w:val="001470A2"/>
    <w:rsid w:val="00147DE8"/>
    <w:rsid w:val="00147E40"/>
    <w:rsid w:val="00150506"/>
    <w:rsid w:val="001508D2"/>
    <w:rsid w:val="00150AD4"/>
    <w:rsid w:val="00150B35"/>
    <w:rsid w:val="00150E69"/>
    <w:rsid w:val="001517FA"/>
    <w:rsid w:val="0015195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976"/>
    <w:rsid w:val="001570C7"/>
    <w:rsid w:val="00157572"/>
    <w:rsid w:val="0015786D"/>
    <w:rsid w:val="00157A9A"/>
    <w:rsid w:val="00157B09"/>
    <w:rsid w:val="00157C7B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7351"/>
    <w:rsid w:val="00177BC9"/>
    <w:rsid w:val="00177D4D"/>
    <w:rsid w:val="00177D61"/>
    <w:rsid w:val="00180929"/>
    <w:rsid w:val="00180DB4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7233"/>
    <w:rsid w:val="0019140C"/>
    <w:rsid w:val="00191566"/>
    <w:rsid w:val="001920B8"/>
    <w:rsid w:val="001922B4"/>
    <w:rsid w:val="0019303C"/>
    <w:rsid w:val="001933C5"/>
    <w:rsid w:val="001935BC"/>
    <w:rsid w:val="00194192"/>
    <w:rsid w:val="001951DE"/>
    <w:rsid w:val="00195E72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518"/>
    <w:rsid w:val="001A6594"/>
    <w:rsid w:val="001A69A5"/>
    <w:rsid w:val="001A7647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40F0"/>
    <w:rsid w:val="001B4F3C"/>
    <w:rsid w:val="001B5AAC"/>
    <w:rsid w:val="001B6024"/>
    <w:rsid w:val="001B6492"/>
    <w:rsid w:val="001B6BA6"/>
    <w:rsid w:val="001B734C"/>
    <w:rsid w:val="001B7B61"/>
    <w:rsid w:val="001C056B"/>
    <w:rsid w:val="001C093D"/>
    <w:rsid w:val="001C0BE2"/>
    <w:rsid w:val="001C24AD"/>
    <w:rsid w:val="001C2AE7"/>
    <w:rsid w:val="001C461E"/>
    <w:rsid w:val="001C4969"/>
    <w:rsid w:val="001C4A73"/>
    <w:rsid w:val="001C4D93"/>
    <w:rsid w:val="001C6CB2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C77"/>
    <w:rsid w:val="001D3E4C"/>
    <w:rsid w:val="001D4708"/>
    <w:rsid w:val="001D5DAC"/>
    <w:rsid w:val="001D6595"/>
    <w:rsid w:val="001D732C"/>
    <w:rsid w:val="001D7860"/>
    <w:rsid w:val="001E0003"/>
    <w:rsid w:val="001E0263"/>
    <w:rsid w:val="001E116B"/>
    <w:rsid w:val="001E2AAE"/>
    <w:rsid w:val="001E3438"/>
    <w:rsid w:val="001E3580"/>
    <w:rsid w:val="001E3C62"/>
    <w:rsid w:val="001E3C9C"/>
    <w:rsid w:val="001E3FB4"/>
    <w:rsid w:val="001E67CA"/>
    <w:rsid w:val="001E6C35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72BC"/>
    <w:rsid w:val="001F75BC"/>
    <w:rsid w:val="001F765A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42E4"/>
    <w:rsid w:val="002145E2"/>
    <w:rsid w:val="00214715"/>
    <w:rsid w:val="0021762C"/>
    <w:rsid w:val="00217CA3"/>
    <w:rsid w:val="00217F81"/>
    <w:rsid w:val="002206AE"/>
    <w:rsid w:val="00220AA9"/>
    <w:rsid w:val="00221692"/>
    <w:rsid w:val="00222510"/>
    <w:rsid w:val="00223069"/>
    <w:rsid w:val="0022373C"/>
    <w:rsid w:val="002237F3"/>
    <w:rsid w:val="00224004"/>
    <w:rsid w:val="0022401C"/>
    <w:rsid w:val="0022468A"/>
    <w:rsid w:val="00224ED3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F8F"/>
    <w:rsid w:val="00230FEC"/>
    <w:rsid w:val="00231BD5"/>
    <w:rsid w:val="00231F99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8D3"/>
    <w:rsid w:val="00247FE5"/>
    <w:rsid w:val="0025030F"/>
    <w:rsid w:val="0025067D"/>
    <w:rsid w:val="00250C41"/>
    <w:rsid w:val="00250DA0"/>
    <w:rsid w:val="00251B12"/>
    <w:rsid w:val="00251E64"/>
    <w:rsid w:val="00252319"/>
    <w:rsid w:val="0025340A"/>
    <w:rsid w:val="0025386E"/>
    <w:rsid w:val="002538A1"/>
    <w:rsid w:val="00253A44"/>
    <w:rsid w:val="00253D2E"/>
    <w:rsid w:val="002543F5"/>
    <w:rsid w:val="00254B80"/>
    <w:rsid w:val="002550B5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326"/>
    <w:rsid w:val="00275644"/>
    <w:rsid w:val="00276A6C"/>
    <w:rsid w:val="00276C9B"/>
    <w:rsid w:val="00276EAE"/>
    <w:rsid w:val="00277B8C"/>
    <w:rsid w:val="00277F3B"/>
    <w:rsid w:val="0028015E"/>
    <w:rsid w:val="00280217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A0861"/>
    <w:rsid w:val="002A10A3"/>
    <w:rsid w:val="002A1235"/>
    <w:rsid w:val="002A22E8"/>
    <w:rsid w:val="002A235D"/>
    <w:rsid w:val="002A2893"/>
    <w:rsid w:val="002A2DB3"/>
    <w:rsid w:val="002A3120"/>
    <w:rsid w:val="002A3C50"/>
    <w:rsid w:val="002A3E3C"/>
    <w:rsid w:val="002A4205"/>
    <w:rsid w:val="002A5060"/>
    <w:rsid w:val="002A57FE"/>
    <w:rsid w:val="002A6598"/>
    <w:rsid w:val="002A799C"/>
    <w:rsid w:val="002A7F75"/>
    <w:rsid w:val="002B1C8C"/>
    <w:rsid w:val="002B235A"/>
    <w:rsid w:val="002B2BC9"/>
    <w:rsid w:val="002B2BE7"/>
    <w:rsid w:val="002B3967"/>
    <w:rsid w:val="002B3D76"/>
    <w:rsid w:val="002B4531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3CAB"/>
    <w:rsid w:val="002C3D5D"/>
    <w:rsid w:val="002C4270"/>
    <w:rsid w:val="002C4371"/>
    <w:rsid w:val="002C4983"/>
    <w:rsid w:val="002C53EB"/>
    <w:rsid w:val="002C5FB8"/>
    <w:rsid w:val="002C6104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1A63"/>
    <w:rsid w:val="002F1C11"/>
    <w:rsid w:val="002F2093"/>
    <w:rsid w:val="002F2934"/>
    <w:rsid w:val="002F3320"/>
    <w:rsid w:val="002F353B"/>
    <w:rsid w:val="002F484A"/>
    <w:rsid w:val="002F4871"/>
    <w:rsid w:val="002F548D"/>
    <w:rsid w:val="002F588E"/>
    <w:rsid w:val="002F5EA0"/>
    <w:rsid w:val="002F653B"/>
    <w:rsid w:val="002F6DB9"/>
    <w:rsid w:val="002F706E"/>
    <w:rsid w:val="002F741D"/>
    <w:rsid w:val="002F759E"/>
    <w:rsid w:val="0030141A"/>
    <w:rsid w:val="003015B1"/>
    <w:rsid w:val="00301FE2"/>
    <w:rsid w:val="003020EB"/>
    <w:rsid w:val="00302776"/>
    <w:rsid w:val="00302B44"/>
    <w:rsid w:val="00302B93"/>
    <w:rsid w:val="00303870"/>
    <w:rsid w:val="0030416D"/>
    <w:rsid w:val="00304C27"/>
    <w:rsid w:val="00305D52"/>
    <w:rsid w:val="00305FCB"/>
    <w:rsid w:val="0030602E"/>
    <w:rsid w:val="00306DEF"/>
    <w:rsid w:val="0030727D"/>
    <w:rsid w:val="0030765E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B3E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63F6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991"/>
    <w:rsid w:val="00331BE4"/>
    <w:rsid w:val="0033223B"/>
    <w:rsid w:val="00332423"/>
    <w:rsid w:val="00334DBD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EAE"/>
    <w:rsid w:val="00341691"/>
    <w:rsid w:val="00341C70"/>
    <w:rsid w:val="00342617"/>
    <w:rsid w:val="0034303B"/>
    <w:rsid w:val="00344477"/>
    <w:rsid w:val="00344E57"/>
    <w:rsid w:val="00346022"/>
    <w:rsid w:val="003460F6"/>
    <w:rsid w:val="00346333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710F"/>
    <w:rsid w:val="0035761C"/>
    <w:rsid w:val="00357DC1"/>
    <w:rsid w:val="0036050E"/>
    <w:rsid w:val="00360A39"/>
    <w:rsid w:val="00361907"/>
    <w:rsid w:val="00362C23"/>
    <w:rsid w:val="00362ECC"/>
    <w:rsid w:val="003640CC"/>
    <w:rsid w:val="003652DC"/>
    <w:rsid w:val="003653FA"/>
    <w:rsid w:val="00365D07"/>
    <w:rsid w:val="0036680A"/>
    <w:rsid w:val="00366C05"/>
    <w:rsid w:val="003674DD"/>
    <w:rsid w:val="00370314"/>
    <w:rsid w:val="00371F94"/>
    <w:rsid w:val="003724E5"/>
    <w:rsid w:val="00372994"/>
    <w:rsid w:val="003731E3"/>
    <w:rsid w:val="0037365F"/>
    <w:rsid w:val="00373CBF"/>
    <w:rsid w:val="0037449F"/>
    <w:rsid w:val="00374518"/>
    <w:rsid w:val="00374741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43C7"/>
    <w:rsid w:val="003A46E2"/>
    <w:rsid w:val="003A4E34"/>
    <w:rsid w:val="003A5703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E47"/>
    <w:rsid w:val="003B29BE"/>
    <w:rsid w:val="003B2ECB"/>
    <w:rsid w:val="003B349B"/>
    <w:rsid w:val="003B44D2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90C"/>
    <w:rsid w:val="003C28E0"/>
    <w:rsid w:val="003C3172"/>
    <w:rsid w:val="003C3AF6"/>
    <w:rsid w:val="003C3D34"/>
    <w:rsid w:val="003C49FE"/>
    <w:rsid w:val="003C4CC3"/>
    <w:rsid w:val="003C604B"/>
    <w:rsid w:val="003C67DB"/>
    <w:rsid w:val="003C793E"/>
    <w:rsid w:val="003D08FF"/>
    <w:rsid w:val="003D12AB"/>
    <w:rsid w:val="003D15FE"/>
    <w:rsid w:val="003D1775"/>
    <w:rsid w:val="003D182E"/>
    <w:rsid w:val="003D2000"/>
    <w:rsid w:val="003D2010"/>
    <w:rsid w:val="003D34E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E7FEA"/>
    <w:rsid w:val="003F006B"/>
    <w:rsid w:val="003F0092"/>
    <w:rsid w:val="003F0C69"/>
    <w:rsid w:val="003F13AA"/>
    <w:rsid w:val="003F2992"/>
    <w:rsid w:val="003F3060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5C"/>
    <w:rsid w:val="004013F9"/>
    <w:rsid w:val="004014CC"/>
    <w:rsid w:val="00402CC3"/>
    <w:rsid w:val="00402F4B"/>
    <w:rsid w:val="0040345A"/>
    <w:rsid w:val="004037F0"/>
    <w:rsid w:val="004045EF"/>
    <w:rsid w:val="00404748"/>
    <w:rsid w:val="0040557F"/>
    <w:rsid w:val="00405711"/>
    <w:rsid w:val="004057F1"/>
    <w:rsid w:val="00406E31"/>
    <w:rsid w:val="004071FD"/>
    <w:rsid w:val="00410506"/>
    <w:rsid w:val="004108E9"/>
    <w:rsid w:val="0041131F"/>
    <w:rsid w:val="004115DC"/>
    <w:rsid w:val="004117FC"/>
    <w:rsid w:val="0041253C"/>
    <w:rsid w:val="00412E16"/>
    <w:rsid w:val="00413248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728F"/>
    <w:rsid w:val="00420610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4134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F7"/>
    <w:rsid w:val="00453CA0"/>
    <w:rsid w:val="00453FEA"/>
    <w:rsid w:val="00454D13"/>
    <w:rsid w:val="00456AFC"/>
    <w:rsid w:val="00456CE8"/>
    <w:rsid w:val="00456F30"/>
    <w:rsid w:val="0045725D"/>
    <w:rsid w:val="00457477"/>
    <w:rsid w:val="004575AC"/>
    <w:rsid w:val="00457947"/>
    <w:rsid w:val="004615A9"/>
    <w:rsid w:val="00461E88"/>
    <w:rsid w:val="004623EE"/>
    <w:rsid w:val="004628EB"/>
    <w:rsid w:val="004629BA"/>
    <w:rsid w:val="004630D7"/>
    <w:rsid w:val="0046368E"/>
    <w:rsid w:val="00463705"/>
    <w:rsid w:val="00463868"/>
    <w:rsid w:val="0046390B"/>
    <w:rsid w:val="00463D13"/>
    <w:rsid w:val="00463E9A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14A2"/>
    <w:rsid w:val="00481EA0"/>
    <w:rsid w:val="00482355"/>
    <w:rsid w:val="0048282B"/>
    <w:rsid w:val="00482BED"/>
    <w:rsid w:val="00482C33"/>
    <w:rsid w:val="00483976"/>
    <w:rsid w:val="00483F8B"/>
    <w:rsid w:val="00484530"/>
    <w:rsid w:val="00484FE7"/>
    <w:rsid w:val="00485831"/>
    <w:rsid w:val="004871ED"/>
    <w:rsid w:val="00487AE6"/>
    <w:rsid w:val="004901D9"/>
    <w:rsid w:val="0049053C"/>
    <w:rsid w:val="00490D2B"/>
    <w:rsid w:val="00490F2D"/>
    <w:rsid w:val="0049105F"/>
    <w:rsid w:val="004916D6"/>
    <w:rsid w:val="00491FA8"/>
    <w:rsid w:val="00492189"/>
    <w:rsid w:val="00492227"/>
    <w:rsid w:val="00492601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35"/>
    <w:rsid w:val="00496885"/>
    <w:rsid w:val="004968EC"/>
    <w:rsid w:val="00496F77"/>
    <w:rsid w:val="0049713B"/>
    <w:rsid w:val="00497572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DA4"/>
    <w:rsid w:val="004A7A20"/>
    <w:rsid w:val="004A7CE5"/>
    <w:rsid w:val="004B00FD"/>
    <w:rsid w:val="004B091E"/>
    <w:rsid w:val="004B0C11"/>
    <w:rsid w:val="004B190D"/>
    <w:rsid w:val="004B2207"/>
    <w:rsid w:val="004B33B1"/>
    <w:rsid w:val="004B3B5E"/>
    <w:rsid w:val="004B4073"/>
    <w:rsid w:val="004B5DD8"/>
    <w:rsid w:val="004B65A4"/>
    <w:rsid w:val="004B70FC"/>
    <w:rsid w:val="004B73D4"/>
    <w:rsid w:val="004B7C77"/>
    <w:rsid w:val="004C022F"/>
    <w:rsid w:val="004C03F6"/>
    <w:rsid w:val="004C0898"/>
    <w:rsid w:val="004C11A3"/>
    <w:rsid w:val="004C1547"/>
    <w:rsid w:val="004C1801"/>
    <w:rsid w:val="004C1FFF"/>
    <w:rsid w:val="004C2FB9"/>
    <w:rsid w:val="004C382F"/>
    <w:rsid w:val="004C3C77"/>
    <w:rsid w:val="004C4349"/>
    <w:rsid w:val="004C4A6F"/>
    <w:rsid w:val="004C4F80"/>
    <w:rsid w:val="004C5E78"/>
    <w:rsid w:val="004C62AC"/>
    <w:rsid w:val="004C7623"/>
    <w:rsid w:val="004C7797"/>
    <w:rsid w:val="004C7D11"/>
    <w:rsid w:val="004D072E"/>
    <w:rsid w:val="004D094E"/>
    <w:rsid w:val="004D0F10"/>
    <w:rsid w:val="004D10E0"/>
    <w:rsid w:val="004D13FF"/>
    <w:rsid w:val="004D1B7B"/>
    <w:rsid w:val="004D1E4D"/>
    <w:rsid w:val="004D2577"/>
    <w:rsid w:val="004D27A7"/>
    <w:rsid w:val="004D27E5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A08"/>
    <w:rsid w:val="004D7212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AF2"/>
    <w:rsid w:val="004E5CE5"/>
    <w:rsid w:val="004E6708"/>
    <w:rsid w:val="004E7832"/>
    <w:rsid w:val="004E7DA6"/>
    <w:rsid w:val="004F02C4"/>
    <w:rsid w:val="004F14F7"/>
    <w:rsid w:val="004F1A2B"/>
    <w:rsid w:val="004F1C03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6776"/>
    <w:rsid w:val="004F69A9"/>
    <w:rsid w:val="004F6E03"/>
    <w:rsid w:val="004F7350"/>
    <w:rsid w:val="004F7D72"/>
    <w:rsid w:val="005005E5"/>
    <w:rsid w:val="00500718"/>
    <w:rsid w:val="00500B26"/>
    <w:rsid w:val="005025DE"/>
    <w:rsid w:val="005039FF"/>
    <w:rsid w:val="00503F0B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742"/>
    <w:rsid w:val="00516798"/>
    <w:rsid w:val="00516932"/>
    <w:rsid w:val="00516E98"/>
    <w:rsid w:val="0051705E"/>
    <w:rsid w:val="005204C2"/>
    <w:rsid w:val="0052059E"/>
    <w:rsid w:val="00520651"/>
    <w:rsid w:val="0052073A"/>
    <w:rsid w:val="005207E9"/>
    <w:rsid w:val="00520957"/>
    <w:rsid w:val="005216B2"/>
    <w:rsid w:val="00521A63"/>
    <w:rsid w:val="0052291A"/>
    <w:rsid w:val="00522A42"/>
    <w:rsid w:val="00523081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96C"/>
    <w:rsid w:val="00546B17"/>
    <w:rsid w:val="00546D6E"/>
    <w:rsid w:val="00546F93"/>
    <w:rsid w:val="005470FC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124F"/>
    <w:rsid w:val="0057137D"/>
    <w:rsid w:val="00571705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764"/>
    <w:rsid w:val="00586089"/>
    <w:rsid w:val="00586835"/>
    <w:rsid w:val="00586D15"/>
    <w:rsid w:val="00587600"/>
    <w:rsid w:val="00587631"/>
    <w:rsid w:val="00590BE5"/>
    <w:rsid w:val="00590D93"/>
    <w:rsid w:val="00590EA6"/>
    <w:rsid w:val="005919DD"/>
    <w:rsid w:val="00591B70"/>
    <w:rsid w:val="00591F79"/>
    <w:rsid w:val="00592362"/>
    <w:rsid w:val="00592411"/>
    <w:rsid w:val="0059291A"/>
    <w:rsid w:val="00592975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0DE4"/>
    <w:rsid w:val="005A12B4"/>
    <w:rsid w:val="005A1C4B"/>
    <w:rsid w:val="005A25EE"/>
    <w:rsid w:val="005A2666"/>
    <w:rsid w:val="005A2987"/>
    <w:rsid w:val="005A3951"/>
    <w:rsid w:val="005A4760"/>
    <w:rsid w:val="005A489F"/>
    <w:rsid w:val="005A54E7"/>
    <w:rsid w:val="005A6308"/>
    <w:rsid w:val="005A75B5"/>
    <w:rsid w:val="005A7DE1"/>
    <w:rsid w:val="005B00A0"/>
    <w:rsid w:val="005B0969"/>
    <w:rsid w:val="005B15B6"/>
    <w:rsid w:val="005B17BD"/>
    <w:rsid w:val="005B1F4D"/>
    <w:rsid w:val="005B2A1A"/>
    <w:rsid w:val="005B2A66"/>
    <w:rsid w:val="005B2B86"/>
    <w:rsid w:val="005B3EF1"/>
    <w:rsid w:val="005B4D5F"/>
    <w:rsid w:val="005B566A"/>
    <w:rsid w:val="005B5D3E"/>
    <w:rsid w:val="005B6897"/>
    <w:rsid w:val="005B6E8A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4B38"/>
    <w:rsid w:val="005D4CF2"/>
    <w:rsid w:val="005D547C"/>
    <w:rsid w:val="005D68E5"/>
    <w:rsid w:val="005E0569"/>
    <w:rsid w:val="005E1E08"/>
    <w:rsid w:val="005E2104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F000B"/>
    <w:rsid w:val="005F04A4"/>
    <w:rsid w:val="005F0F12"/>
    <w:rsid w:val="005F33D8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ADD"/>
    <w:rsid w:val="0060252B"/>
    <w:rsid w:val="00602CB7"/>
    <w:rsid w:val="00602F7D"/>
    <w:rsid w:val="00602FDC"/>
    <w:rsid w:val="006032A2"/>
    <w:rsid w:val="00603B57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785"/>
    <w:rsid w:val="00616FA0"/>
    <w:rsid w:val="00617081"/>
    <w:rsid w:val="006172A0"/>
    <w:rsid w:val="00617909"/>
    <w:rsid w:val="006179A2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7"/>
    <w:rsid w:val="006279D5"/>
    <w:rsid w:val="00627CDF"/>
    <w:rsid w:val="00630572"/>
    <w:rsid w:val="006308A0"/>
    <w:rsid w:val="00631260"/>
    <w:rsid w:val="00632023"/>
    <w:rsid w:val="00632163"/>
    <w:rsid w:val="00632295"/>
    <w:rsid w:val="006324F8"/>
    <w:rsid w:val="006333C0"/>
    <w:rsid w:val="006338CA"/>
    <w:rsid w:val="0063402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5AE6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C4E"/>
    <w:rsid w:val="00674E18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3428"/>
    <w:rsid w:val="0068355F"/>
    <w:rsid w:val="00683908"/>
    <w:rsid w:val="006842C4"/>
    <w:rsid w:val="006842F7"/>
    <w:rsid w:val="00684520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30A2"/>
    <w:rsid w:val="00693502"/>
    <w:rsid w:val="00693738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18EB"/>
    <w:rsid w:val="006A1F77"/>
    <w:rsid w:val="006A22A0"/>
    <w:rsid w:val="006A2601"/>
    <w:rsid w:val="006A2A57"/>
    <w:rsid w:val="006A2CBB"/>
    <w:rsid w:val="006A2DDA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963"/>
    <w:rsid w:val="006B0141"/>
    <w:rsid w:val="006B0361"/>
    <w:rsid w:val="006B0DF9"/>
    <w:rsid w:val="006B0F02"/>
    <w:rsid w:val="006B126C"/>
    <w:rsid w:val="006B147F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C79"/>
    <w:rsid w:val="006C1DE9"/>
    <w:rsid w:val="006C294C"/>
    <w:rsid w:val="006C305E"/>
    <w:rsid w:val="006C31D9"/>
    <w:rsid w:val="006C35D4"/>
    <w:rsid w:val="006C37F3"/>
    <w:rsid w:val="006C3DB8"/>
    <w:rsid w:val="006C3E30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71A"/>
    <w:rsid w:val="006D1CAA"/>
    <w:rsid w:val="006D2520"/>
    <w:rsid w:val="006D2E9E"/>
    <w:rsid w:val="006D38EC"/>
    <w:rsid w:val="006D3FCF"/>
    <w:rsid w:val="006D4314"/>
    <w:rsid w:val="006D5A25"/>
    <w:rsid w:val="006D6182"/>
    <w:rsid w:val="006D62DD"/>
    <w:rsid w:val="006D6F6C"/>
    <w:rsid w:val="006D6FA7"/>
    <w:rsid w:val="006D71F9"/>
    <w:rsid w:val="006D74C2"/>
    <w:rsid w:val="006D766E"/>
    <w:rsid w:val="006D7ABA"/>
    <w:rsid w:val="006E0475"/>
    <w:rsid w:val="006E077C"/>
    <w:rsid w:val="006E0938"/>
    <w:rsid w:val="006E0C9A"/>
    <w:rsid w:val="006E0F4E"/>
    <w:rsid w:val="006E14C3"/>
    <w:rsid w:val="006E19DD"/>
    <w:rsid w:val="006E28C1"/>
    <w:rsid w:val="006E371A"/>
    <w:rsid w:val="006E3762"/>
    <w:rsid w:val="006E3866"/>
    <w:rsid w:val="006E4437"/>
    <w:rsid w:val="006E4751"/>
    <w:rsid w:val="006E4A30"/>
    <w:rsid w:val="006E664B"/>
    <w:rsid w:val="006E6919"/>
    <w:rsid w:val="006E6C5F"/>
    <w:rsid w:val="006E7004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F53"/>
    <w:rsid w:val="00712B55"/>
    <w:rsid w:val="0071371E"/>
    <w:rsid w:val="00713E1B"/>
    <w:rsid w:val="00713FC6"/>
    <w:rsid w:val="0071449C"/>
    <w:rsid w:val="007144EC"/>
    <w:rsid w:val="0071504C"/>
    <w:rsid w:val="007150FF"/>
    <w:rsid w:val="00715487"/>
    <w:rsid w:val="007159A0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5BF"/>
    <w:rsid w:val="00721984"/>
    <w:rsid w:val="00721CCC"/>
    <w:rsid w:val="00722679"/>
    <w:rsid w:val="007229E7"/>
    <w:rsid w:val="00722B74"/>
    <w:rsid w:val="00724135"/>
    <w:rsid w:val="00724376"/>
    <w:rsid w:val="00724743"/>
    <w:rsid w:val="00724A00"/>
    <w:rsid w:val="00725274"/>
    <w:rsid w:val="007254F4"/>
    <w:rsid w:val="007256A6"/>
    <w:rsid w:val="0072571D"/>
    <w:rsid w:val="00725C91"/>
    <w:rsid w:val="00726535"/>
    <w:rsid w:val="007266C4"/>
    <w:rsid w:val="00726D70"/>
    <w:rsid w:val="00726EAD"/>
    <w:rsid w:val="00727778"/>
    <w:rsid w:val="00730CAC"/>
    <w:rsid w:val="00730FC1"/>
    <w:rsid w:val="007315F6"/>
    <w:rsid w:val="00731DCC"/>
    <w:rsid w:val="00732305"/>
    <w:rsid w:val="00732359"/>
    <w:rsid w:val="007325A1"/>
    <w:rsid w:val="007329DA"/>
    <w:rsid w:val="00732DEB"/>
    <w:rsid w:val="00733D8B"/>
    <w:rsid w:val="00734296"/>
    <w:rsid w:val="0073558D"/>
    <w:rsid w:val="00735723"/>
    <w:rsid w:val="007357D0"/>
    <w:rsid w:val="0073593D"/>
    <w:rsid w:val="0073656D"/>
    <w:rsid w:val="00736AB6"/>
    <w:rsid w:val="00736D8A"/>
    <w:rsid w:val="00737161"/>
    <w:rsid w:val="007372D1"/>
    <w:rsid w:val="00737962"/>
    <w:rsid w:val="00737BBA"/>
    <w:rsid w:val="00741943"/>
    <w:rsid w:val="0074233D"/>
    <w:rsid w:val="007423A8"/>
    <w:rsid w:val="0074257F"/>
    <w:rsid w:val="00742893"/>
    <w:rsid w:val="00742B5E"/>
    <w:rsid w:val="00742D2B"/>
    <w:rsid w:val="00742DB0"/>
    <w:rsid w:val="00742EAA"/>
    <w:rsid w:val="007444CA"/>
    <w:rsid w:val="0074453D"/>
    <w:rsid w:val="007445F9"/>
    <w:rsid w:val="00744678"/>
    <w:rsid w:val="007448E6"/>
    <w:rsid w:val="007450BA"/>
    <w:rsid w:val="00745B79"/>
    <w:rsid w:val="00746782"/>
    <w:rsid w:val="00746B56"/>
    <w:rsid w:val="00746C2B"/>
    <w:rsid w:val="007477E2"/>
    <w:rsid w:val="00747F96"/>
    <w:rsid w:val="007512AD"/>
    <w:rsid w:val="007513CE"/>
    <w:rsid w:val="007517B9"/>
    <w:rsid w:val="00753017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E42"/>
    <w:rsid w:val="00761162"/>
    <w:rsid w:val="0076206C"/>
    <w:rsid w:val="0076210E"/>
    <w:rsid w:val="0076291D"/>
    <w:rsid w:val="0076351C"/>
    <w:rsid w:val="00764E36"/>
    <w:rsid w:val="0076558C"/>
    <w:rsid w:val="00765B3C"/>
    <w:rsid w:val="0076667D"/>
    <w:rsid w:val="00766A24"/>
    <w:rsid w:val="00766F1E"/>
    <w:rsid w:val="00767E94"/>
    <w:rsid w:val="007705BF"/>
    <w:rsid w:val="0077063F"/>
    <w:rsid w:val="007706FC"/>
    <w:rsid w:val="00770A08"/>
    <w:rsid w:val="00771022"/>
    <w:rsid w:val="00771F43"/>
    <w:rsid w:val="007724DA"/>
    <w:rsid w:val="007736C0"/>
    <w:rsid w:val="007738C7"/>
    <w:rsid w:val="00773DE2"/>
    <w:rsid w:val="00774473"/>
    <w:rsid w:val="00774678"/>
    <w:rsid w:val="00774A3A"/>
    <w:rsid w:val="0077578C"/>
    <w:rsid w:val="00775B07"/>
    <w:rsid w:val="0077632D"/>
    <w:rsid w:val="00776C5D"/>
    <w:rsid w:val="007770BF"/>
    <w:rsid w:val="0077712E"/>
    <w:rsid w:val="007777A5"/>
    <w:rsid w:val="00777838"/>
    <w:rsid w:val="00777857"/>
    <w:rsid w:val="00777883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CB0"/>
    <w:rsid w:val="00790FB6"/>
    <w:rsid w:val="00791441"/>
    <w:rsid w:val="007918CB"/>
    <w:rsid w:val="00791E57"/>
    <w:rsid w:val="00792FF8"/>
    <w:rsid w:val="007933DB"/>
    <w:rsid w:val="00794EB3"/>
    <w:rsid w:val="007956E9"/>
    <w:rsid w:val="0079583A"/>
    <w:rsid w:val="00795A94"/>
    <w:rsid w:val="00795C1F"/>
    <w:rsid w:val="00796CA0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592"/>
    <w:rsid w:val="007A56DD"/>
    <w:rsid w:val="007A5DC1"/>
    <w:rsid w:val="007A654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4FE4"/>
    <w:rsid w:val="007B5E72"/>
    <w:rsid w:val="007B6CA1"/>
    <w:rsid w:val="007B7390"/>
    <w:rsid w:val="007B7534"/>
    <w:rsid w:val="007B7958"/>
    <w:rsid w:val="007B7A28"/>
    <w:rsid w:val="007B7A3B"/>
    <w:rsid w:val="007B7DA9"/>
    <w:rsid w:val="007C14B5"/>
    <w:rsid w:val="007C23ED"/>
    <w:rsid w:val="007C295D"/>
    <w:rsid w:val="007C2F22"/>
    <w:rsid w:val="007C3B72"/>
    <w:rsid w:val="007C3E27"/>
    <w:rsid w:val="007C4BF2"/>
    <w:rsid w:val="007C4CA7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A60"/>
    <w:rsid w:val="007D2DB8"/>
    <w:rsid w:val="007D3048"/>
    <w:rsid w:val="007D3096"/>
    <w:rsid w:val="007D3D47"/>
    <w:rsid w:val="007D4773"/>
    <w:rsid w:val="007D580F"/>
    <w:rsid w:val="007D5ABB"/>
    <w:rsid w:val="007D62D4"/>
    <w:rsid w:val="007D69F5"/>
    <w:rsid w:val="007D7B1E"/>
    <w:rsid w:val="007E04E1"/>
    <w:rsid w:val="007E074C"/>
    <w:rsid w:val="007E0893"/>
    <w:rsid w:val="007E1350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CDA"/>
    <w:rsid w:val="00801352"/>
    <w:rsid w:val="0080196C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DA"/>
    <w:rsid w:val="008055FC"/>
    <w:rsid w:val="00806ED0"/>
    <w:rsid w:val="0080713C"/>
    <w:rsid w:val="0080778A"/>
    <w:rsid w:val="00807A95"/>
    <w:rsid w:val="00807AB6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688"/>
    <w:rsid w:val="008236F6"/>
    <w:rsid w:val="00823EB0"/>
    <w:rsid w:val="00823F97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3871"/>
    <w:rsid w:val="008350FD"/>
    <w:rsid w:val="008352E6"/>
    <w:rsid w:val="008357F5"/>
    <w:rsid w:val="00836BC6"/>
    <w:rsid w:val="00837033"/>
    <w:rsid w:val="008379DE"/>
    <w:rsid w:val="008379FE"/>
    <w:rsid w:val="00837A9A"/>
    <w:rsid w:val="0084016A"/>
    <w:rsid w:val="00840557"/>
    <w:rsid w:val="00840675"/>
    <w:rsid w:val="0084072C"/>
    <w:rsid w:val="00840BC4"/>
    <w:rsid w:val="00840D50"/>
    <w:rsid w:val="00841798"/>
    <w:rsid w:val="00842185"/>
    <w:rsid w:val="0084266C"/>
    <w:rsid w:val="00842DD1"/>
    <w:rsid w:val="00843520"/>
    <w:rsid w:val="008439CB"/>
    <w:rsid w:val="00843B1A"/>
    <w:rsid w:val="008442E0"/>
    <w:rsid w:val="00844367"/>
    <w:rsid w:val="00844E81"/>
    <w:rsid w:val="008452A4"/>
    <w:rsid w:val="008453E4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5F4"/>
    <w:rsid w:val="00853969"/>
    <w:rsid w:val="00853AF1"/>
    <w:rsid w:val="00854362"/>
    <w:rsid w:val="008547AD"/>
    <w:rsid w:val="00854BDB"/>
    <w:rsid w:val="00855993"/>
    <w:rsid w:val="008565F5"/>
    <w:rsid w:val="00856972"/>
    <w:rsid w:val="008578F9"/>
    <w:rsid w:val="0086041C"/>
    <w:rsid w:val="008605A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416F"/>
    <w:rsid w:val="00864FA9"/>
    <w:rsid w:val="0086555B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67D7B"/>
    <w:rsid w:val="0087015A"/>
    <w:rsid w:val="00870560"/>
    <w:rsid w:val="00870BF1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B81"/>
    <w:rsid w:val="00884D8A"/>
    <w:rsid w:val="00884E04"/>
    <w:rsid w:val="00885627"/>
    <w:rsid w:val="0088666A"/>
    <w:rsid w:val="0088679B"/>
    <w:rsid w:val="0088688B"/>
    <w:rsid w:val="00886D1A"/>
    <w:rsid w:val="00887D57"/>
    <w:rsid w:val="00890382"/>
    <w:rsid w:val="00890AAC"/>
    <w:rsid w:val="00890AB2"/>
    <w:rsid w:val="00892166"/>
    <w:rsid w:val="00894020"/>
    <w:rsid w:val="008943C1"/>
    <w:rsid w:val="00894841"/>
    <w:rsid w:val="00894AFF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C4"/>
    <w:rsid w:val="008A2D94"/>
    <w:rsid w:val="008A2F87"/>
    <w:rsid w:val="008A354E"/>
    <w:rsid w:val="008A4147"/>
    <w:rsid w:val="008A4F93"/>
    <w:rsid w:val="008A5036"/>
    <w:rsid w:val="008A5122"/>
    <w:rsid w:val="008A5792"/>
    <w:rsid w:val="008A5B59"/>
    <w:rsid w:val="008A6B56"/>
    <w:rsid w:val="008A6DD7"/>
    <w:rsid w:val="008B09E8"/>
    <w:rsid w:val="008B221F"/>
    <w:rsid w:val="008B2A15"/>
    <w:rsid w:val="008B4207"/>
    <w:rsid w:val="008B42DA"/>
    <w:rsid w:val="008B4622"/>
    <w:rsid w:val="008B4AA8"/>
    <w:rsid w:val="008B5002"/>
    <w:rsid w:val="008B5379"/>
    <w:rsid w:val="008B6181"/>
    <w:rsid w:val="008B669C"/>
    <w:rsid w:val="008B673E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09BA"/>
    <w:rsid w:val="008D1C55"/>
    <w:rsid w:val="008D1C6E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6616"/>
    <w:rsid w:val="008D6D04"/>
    <w:rsid w:val="008E0318"/>
    <w:rsid w:val="008E095A"/>
    <w:rsid w:val="008E0E28"/>
    <w:rsid w:val="008E0F4E"/>
    <w:rsid w:val="008E122D"/>
    <w:rsid w:val="008E16BB"/>
    <w:rsid w:val="008E1C60"/>
    <w:rsid w:val="008E2127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6460"/>
    <w:rsid w:val="009069D6"/>
    <w:rsid w:val="009070F3"/>
    <w:rsid w:val="009072CC"/>
    <w:rsid w:val="00910096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4E"/>
    <w:rsid w:val="009174B3"/>
    <w:rsid w:val="009174FC"/>
    <w:rsid w:val="00920420"/>
    <w:rsid w:val="00920731"/>
    <w:rsid w:val="0092092B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2755"/>
    <w:rsid w:val="0093466D"/>
    <w:rsid w:val="00934FF1"/>
    <w:rsid w:val="0093533E"/>
    <w:rsid w:val="00935CF5"/>
    <w:rsid w:val="00935D60"/>
    <w:rsid w:val="00935DF7"/>
    <w:rsid w:val="009367AD"/>
    <w:rsid w:val="0093752B"/>
    <w:rsid w:val="00937DD8"/>
    <w:rsid w:val="00940C5B"/>
    <w:rsid w:val="00940E18"/>
    <w:rsid w:val="00941370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1BE4"/>
    <w:rsid w:val="0099286D"/>
    <w:rsid w:val="00993644"/>
    <w:rsid w:val="0099413E"/>
    <w:rsid w:val="00994361"/>
    <w:rsid w:val="009955A3"/>
    <w:rsid w:val="0099635E"/>
    <w:rsid w:val="009A0F6C"/>
    <w:rsid w:val="009A13CF"/>
    <w:rsid w:val="009A15E5"/>
    <w:rsid w:val="009A19DD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C3A"/>
    <w:rsid w:val="009A6DDC"/>
    <w:rsid w:val="009A7647"/>
    <w:rsid w:val="009A7669"/>
    <w:rsid w:val="009A7F5A"/>
    <w:rsid w:val="009B091B"/>
    <w:rsid w:val="009B26DA"/>
    <w:rsid w:val="009B3139"/>
    <w:rsid w:val="009B3FB3"/>
    <w:rsid w:val="009B46C3"/>
    <w:rsid w:val="009B49F5"/>
    <w:rsid w:val="009B558C"/>
    <w:rsid w:val="009B56A1"/>
    <w:rsid w:val="009B688D"/>
    <w:rsid w:val="009B7115"/>
    <w:rsid w:val="009B7559"/>
    <w:rsid w:val="009C0380"/>
    <w:rsid w:val="009C13A3"/>
    <w:rsid w:val="009C1A0B"/>
    <w:rsid w:val="009C22DA"/>
    <w:rsid w:val="009C2315"/>
    <w:rsid w:val="009C2621"/>
    <w:rsid w:val="009C2A87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7D5"/>
    <w:rsid w:val="009D2E1E"/>
    <w:rsid w:val="009D2F0E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E0D8A"/>
    <w:rsid w:val="009E134F"/>
    <w:rsid w:val="009E1357"/>
    <w:rsid w:val="009E1740"/>
    <w:rsid w:val="009E253D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CDB"/>
    <w:rsid w:val="009E6DDC"/>
    <w:rsid w:val="009E6EE8"/>
    <w:rsid w:val="009E79EB"/>
    <w:rsid w:val="009F04C0"/>
    <w:rsid w:val="009F09B6"/>
    <w:rsid w:val="009F0C49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D6D"/>
    <w:rsid w:val="009F4F77"/>
    <w:rsid w:val="009F5320"/>
    <w:rsid w:val="009F617F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B5F"/>
    <w:rsid w:val="00A05FBE"/>
    <w:rsid w:val="00A07085"/>
    <w:rsid w:val="00A07117"/>
    <w:rsid w:val="00A10E6F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5448"/>
    <w:rsid w:val="00A169B4"/>
    <w:rsid w:val="00A16A19"/>
    <w:rsid w:val="00A16A59"/>
    <w:rsid w:val="00A16D22"/>
    <w:rsid w:val="00A170DF"/>
    <w:rsid w:val="00A173D8"/>
    <w:rsid w:val="00A174E4"/>
    <w:rsid w:val="00A175B8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493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A7D"/>
    <w:rsid w:val="00A376A6"/>
    <w:rsid w:val="00A37AFC"/>
    <w:rsid w:val="00A37BD1"/>
    <w:rsid w:val="00A37E0E"/>
    <w:rsid w:val="00A40294"/>
    <w:rsid w:val="00A404D2"/>
    <w:rsid w:val="00A41624"/>
    <w:rsid w:val="00A41CF0"/>
    <w:rsid w:val="00A432D2"/>
    <w:rsid w:val="00A43493"/>
    <w:rsid w:val="00A43915"/>
    <w:rsid w:val="00A43A52"/>
    <w:rsid w:val="00A44541"/>
    <w:rsid w:val="00A448B1"/>
    <w:rsid w:val="00A45A7D"/>
    <w:rsid w:val="00A45BCB"/>
    <w:rsid w:val="00A45C2B"/>
    <w:rsid w:val="00A45CAC"/>
    <w:rsid w:val="00A462A3"/>
    <w:rsid w:val="00A472BA"/>
    <w:rsid w:val="00A47D25"/>
    <w:rsid w:val="00A47DCD"/>
    <w:rsid w:val="00A50B5E"/>
    <w:rsid w:val="00A50CE1"/>
    <w:rsid w:val="00A50D70"/>
    <w:rsid w:val="00A510F6"/>
    <w:rsid w:val="00A51CCB"/>
    <w:rsid w:val="00A51FA8"/>
    <w:rsid w:val="00A522D7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3D06"/>
    <w:rsid w:val="00A6420A"/>
    <w:rsid w:val="00A644E6"/>
    <w:rsid w:val="00A6627A"/>
    <w:rsid w:val="00A66710"/>
    <w:rsid w:val="00A67319"/>
    <w:rsid w:val="00A674D0"/>
    <w:rsid w:val="00A6762E"/>
    <w:rsid w:val="00A67D73"/>
    <w:rsid w:val="00A70520"/>
    <w:rsid w:val="00A70799"/>
    <w:rsid w:val="00A71615"/>
    <w:rsid w:val="00A721CD"/>
    <w:rsid w:val="00A72839"/>
    <w:rsid w:val="00A72E94"/>
    <w:rsid w:val="00A73105"/>
    <w:rsid w:val="00A733E4"/>
    <w:rsid w:val="00A737C8"/>
    <w:rsid w:val="00A73C8E"/>
    <w:rsid w:val="00A73E67"/>
    <w:rsid w:val="00A74ABE"/>
    <w:rsid w:val="00A74BCA"/>
    <w:rsid w:val="00A74E84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58F"/>
    <w:rsid w:val="00A81F30"/>
    <w:rsid w:val="00A8267C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0A88"/>
    <w:rsid w:val="00AA1094"/>
    <w:rsid w:val="00AA1B7D"/>
    <w:rsid w:val="00AA1DEE"/>
    <w:rsid w:val="00AA2076"/>
    <w:rsid w:val="00AA207B"/>
    <w:rsid w:val="00AA2DE0"/>
    <w:rsid w:val="00AA4573"/>
    <w:rsid w:val="00AA5BB9"/>
    <w:rsid w:val="00AA5EC3"/>
    <w:rsid w:val="00AA6446"/>
    <w:rsid w:val="00AA6884"/>
    <w:rsid w:val="00AA6D8D"/>
    <w:rsid w:val="00AA7AC3"/>
    <w:rsid w:val="00AB14A2"/>
    <w:rsid w:val="00AB14F0"/>
    <w:rsid w:val="00AB150E"/>
    <w:rsid w:val="00AB1A13"/>
    <w:rsid w:val="00AB37ED"/>
    <w:rsid w:val="00AB38DE"/>
    <w:rsid w:val="00AB3B74"/>
    <w:rsid w:val="00AB4049"/>
    <w:rsid w:val="00AB4150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6C"/>
    <w:rsid w:val="00AC1753"/>
    <w:rsid w:val="00AC19FF"/>
    <w:rsid w:val="00AC266C"/>
    <w:rsid w:val="00AC2B54"/>
    <w:rsid w:val="00AC3714"/>
    <w:rsid w:val="00AC37C2"/>
    <w:rsid w:val="00AC3EA9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679E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4433"/>
    <w:rsid w:val="00AE4558"/>
    <w:rsid w:val="00AE6001"/>
    <w:rsid w:val="00AE6041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B00E91"/>
    <w:rsid w:val="00B026FE"/>
    <w:rsid w:val="00B02B4F"/>
    <w:rsid w:val="00B0352A"/>
    <w:rsid w:val="00B03D9C"/>
    <w:rsid w:val="00B0407E"/>
    <w:rsid w:val="00B0430F"/>
    <w:rsid w:val="00B04A45"/>
    <w:rsid w:val="00B04B84"/>
    <w:rsid w:val="00B056A5"/>
    <w:rsid w:val="00B0593E"/>
    <w:rsid w:val="00B05AC5"/>
    <w:rsid w:val="00B062E2"/>
    <w:rsid w:val="00B063A8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278D"/>
    <w:rsid w:val="00B12795"/>
    <w:rsid w:val="00B134E3"/>
    <w:rsid w:val="00B13820"/>
    <w:rsid w:val="00B143E0"/>
    <w:rsid w:val="00B1474D"/>
    <w:rsid w:val="00B14B9C"/>
    <w:rsid w:val="00B152FF"/>
    <w:rsid w:val="00B15396"/>
    <w:rsid w:val="00B157AE"/>
    <w:rsid w:val="00B15A03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D06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71F"/>
    <w:rsid w:val="00B331BC"/>
    <w:rsid w:val="00B332C0"/>
    <w:rsid w:val="00B338E8"/>
    <w:rsid w:val="00B33D96"/>
    <w:rsid w:val="00B357B0"/>
    <w:rsid w:val="00B35C54"/>
    <w:rsid w:val="00B369B4"/>
    <w:rsid w:val="00B36C55"/>
    <w:rsid w:val="00B36D01"/>
    <w:rsid w:val="00B36DA6"/>
    <w:rsid w:val="00B371CE"/>
    <w:rsid w:val="00B37614"/>
    <w:rsid w:val="00B37C92"/>
    <w:rsid w:val="00B4003B"/>
    <w:rsid w:val="00B4104B"/>
    <w:rsid w:val="00B419A9"/>
    <w:rsid w:val="00B41AB2"/>
    <w:rsid w:val="00B43DA3"/>
    <w:rsid w:val="00B44049"/>
    <w:rsid w:val="00B44866"/>
    <w:rsid w:val="00B44F77"/>
    <w:rsid w:val="00B455A5"/>
    <w:rsid w:val="00B45BCB"/>
    <w:rsid w:val="00B4646A"/>
    <w:rsid w:val="00B464F5"/>
    <w:rsid w:val="00B4665C"/>
    <w:rsid w:val="00B46734"/>
    <w:rsid w:val="00B469CD"/>
    <w:rsid w:val="00B4719F"/>
    <w:rsid w:val="00B5021B"/>
    <w:rsid w:val="00B508BF"/>
    <w:rsid w:val="00B50FBC"/>
    <w:rsid w:val="00B51D29"/>
    <w:rsid w:val="00B52576"/>
    <w:rsid w:val="00B52F09"/>
    <w:rsid w:val="00B5359B"/>
    <w:rsid w:val="00B54099"/>
    <w:rsid w:val="00B54815"/>
    <w:rsid w:val="00B54E68"/>
    <w:rsid w:val="00B55034"/>
    <w:rsid w:val="00B55327"/>
    <w:rsid w:val="00B55696"/>
    <w:rsid w:val="00B57D59"/>
    <w:rsid w:val="00B57EA8"/>
    <w:rsid w:val="00B608E2"/>
    <w:rsid w:val="00B614E1"/>
    <w:rsid w:val="00B61D32"/>
    <w:rsid w:val="00B621C5"/>
    <w:rsid w:val="00B622BD"/>
    <w:rsid w:val="00B623AC"/>
    <w:rsid w:val="00B6258E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C7"/>
    <w:rsid w:val="00B66E8D"/>
    <w:rsid w:val="00B67116"/>
    <w:rsid w:val="00B67290"/>
    <w:rsid w:val="00B6746D"/>
    <w:rsid w:val="00B678A6"/>
    <w:rsid w:val="00B67BD6"/>
    <w:rsid w:val="00B67D8C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D2D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C88"/>
    <w:rsid w:val="00B92763"/>
    <w:rsid w:val="00B92CCD"/>
    <w:rsid w:val="00B93A83"/>
    <w:rsid w:val="00B93E7B"/>
    <w:rsid w:val="00B9404E"/>
    <w:rsid w:val="00B9432F"/>
    <w:rsid w:val="00B94B2A"/>
    <w:rsid w:val="00B95233"/>
    <w:rsid w:val="00B9558F"/>
    <w:rsid w:val="00B968E5"/>
    <w:rsid w:val="00B96B95"/>
    <w:rsid w:val="00B96F36"/>
    <w:rsid w:val="00B97974"/>
    <w:rsid w:val="00B97CCC"/>
    <w:rsid w:val="00BA01B3"/>
    <w:rsid w:val="00BA0949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39F2"/>
    <w:rsid w:val="00BB4739"/>
    <w:rsid w:val="00BB4C1E"/>
    <w:rsid w:val="00BB5178"/>
    <w:rsid w:val="00BB6172"/>
    <w:rsid w:val="00BB61F3"/>
    <w:rsid w:val="00BB676B"/>
    <w:rsid w:val="00BB6DEF"/>
    <w:rsid w:val="00BB7649"/>
    <w:rsid w:val="00BC147F"/>
    <w:rsid w:val="00BC15D8"/>
    <w:rsid w:val="00BC1767"/>
    <w:rsid w:val="00BC246E"/>
    <w:rsid w:val="00BC27B4"/>
    <w:rsid w:val="00BC2FDF"/>
    <w:rsid w:val="00BC310B"/>
    <w:rsid w:val="00BC33BB"/>
    <w:rsid w:val="00BC5BF9"/>
    <w:rsid w:val="00BC5FF5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31BC"/>
    <w:rsid w:val="00BF3423"/>
    <w:rsid w:val="00BF369D"/>
    <w:rsid w:val="00BF38ED"/>
    <w:rsid w:val="00BF52AB"/>
    <w:rsid w:val="00BF6689"/>
    <w:rsid w:val="00BF687C"/>
    <w:rsid w:val="00BF7B10"/>
    <w:rsid w:val="00BF7E2A"/>
    <w:rsid w:val="00BF7E3F"/>
    <w:rsid w:val="00C00194"/>
    <w:rsid w:val="00C00384"/>
    <w:rsid w:val="00C00AA5"/>
    <w:rsid w:val="00C00F9B"/>
    <w:rsid w:val="00C014F3"/>
    <w:rsid w:val="00C01519"/>
    <w:rsid w:val="00C01B62"/>
    <w:rsid w:val="00C02743"/>
    <w:rsid w:val="00C02842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FFB"/>
    <w:rsid w:val="00C07C83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DDB"/>
    <w:rsid w:val="00C3105B"/>
    <w:rsid w:val="00C31623"/>
    <w:rsid w:val="00C31980"/>
    <w:rsid w:val="00C322EB"/>
    <w:rsid w:val="00C33524"/>
    <w:rsid w:val="00C352C3"/>
    <w:rsid w:val="00C35829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4400"/>
    <w:rsid w:val="00C44D41"/>
    <w:rsid w:val="00C45491"/>
    <w:rsid w:val="00C45F47"/>
    <w:rsid w:val="00C46943"/>
    <w:rsid w:val="00C46C1D"/>
    <w:rsid w:val="00C46E6E"/>
    <w:rsid w:val="00C47FDD"/>
    <w:rsid w:val="00C504AD"/>
    <w:rsid w:val="00C5130E"/>
    <w:rsid w:val="00C51A48"/>
    <w:rsid w:val="00C51BD7"/>
    <w:rsid w:val="00C522CC"/>
    <w:rsid w:val="00C522E2"/>
    <w:rsid w:val="00C53668"/>
    <w:rsid w:val="00C541AC"/>
    <w:rsid w:val="00C551AC"/>
    <w:rsid w:val="00C55538"/>
    <w:rsid w:val="00C55908"/>
    <w:rsid w:val="00C55B5A"/>
    <w:rsid w:val="00C56A27"/>
    <w:rsid w:val="00C57039"/>
    <w:rsid w:val="00C578DC"/>
    <w:rsid w:val="00C6070E"/>
    <w:rsid w:val="00C60B4E"/>
    <w:rsid w:val="00C616E4"/>
    <w:rsid w:val="00C6230F"/>
    <w:rsid w:val="00C634E1"/>
    <w:rsid w:val="00C639A8"/>
    <w:rsid w:val="00C63C0F"/>
    <w:rsid w:val="00C64858"/>
    <w:rsid w:val="00C651F1"/>
    <w:rsid w:val="00C65892"/>
    <w:rsid w:val="00C667B6"/>
    <w:rsid w:val="00C66A54"/>
    <w:rsid w:val="00C67404"/>
    <w:rsid w:val="00C675C3"/>
    <w:rsid w:val="00C7027F"/>
    <w:rsid w:val="00C707C9"/>
    <w:rsid w:val="00C709FA"/>
    <w:rsid w:val="00C70BE4"/>
    <w:rsid w:val="00C719AB"/>
    <w:rsid w:val="00C726B0"/>
    <w:rsid w:val="00C7270E"/>
    <w:rsid w:val="00C72933"/>
    <w:rsid w:val="00C73499"/>
    <w:rsid w:val="00C74911"/>
    <w:rsid w:val="00C758DF"/>
    <w:rsid w:val="00C76EA9"/>
    <w:rsid w:val="00C770C2"/>
    <w:rsid w:val="00C772EB"/>
    <w:rsid w:val="00C77448"/>
    <w:rsid w:val="00C80226"/>
    <w:rsid w:val="00C808DB"/>
    <w:rsid w:val="00C82456"/>
    <w:rsid w:val="00C82755"/>
    <w:rsid w:val="00C82A1F"/>
    <w:rsid w:val="00C84340"/>
    <w:rsid w:val="00C84452"/>
    <w:rsid w:val="00C847D8"/>
    <w:rsid w:val="00C85045"/>
    <w:rsid w:val="00C8513E"/>
    <w:rsid w:val="00C85282"/>
    <w:rsid w:val="00C85508"/>
    <w:rsid w:val="00C85918"/>
    <w:rsid w:val="00C86044"/>
    <w:rsid w:val="00C863C1"/>
    <w:rsid w:val="00C9069C"/>
    <w:rsid w:val="00C90FD1"/>
    <w:rsid w:val="00C91154"/>
    <w:rsid w:val="00C91487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B8"/>
    <w:rsid w:val="00C9547A"/>
    <w:rsid w:val="00C96C4E"/>
    <w:rsid w:val="00C97208"/>
    <w:rsid w:val="00C97FBC"/>
    <w:rsid w:val="00C97FC9"/>
    <w:rsid w:val="00CA002A"/>
    <w:rsid w:val="00CA00B8"/>
    <w:rsid w:val="00CA0194"/>
    <w:rsid w:val="00CA05F5"/>
    <w:rsid w:val="00CA0745"/>
    <w:rsid w:val="00CA125D"/>
    <w:rsid w:val="00CA2C06"/>
    <w:rsid w:val="00CA3006"/>
    <w:rsid w:val="00CA3819"/>
    <w:rsid w:val="00CA3AF9"/>
    <w:rsid w:val="00CA489E"/>
    <w:rsid w:val="00CA4F4C"/>
    <w:rsid w:val="00CA50B1"/>
    <w:rsid w:val="00CA6349"/>
    <w:rsid w:val="00CA6411"/>
    <w:rsid w:val="00CA6F23"/>
    <w:rsid w:val="00CA6F9E"/>
    <w:rsid w:val="00CA750F"/>
    <w:rsid w:val="00CA752B"/>
    <w:rsid w:val="00CA77EA"/>
    <w:rsid w:val="00CA7A8B"/>
    <w:rsid w:val="00CA7F93"/>
    <w:rsid w:val="00CB029A"/>
    <w:rsid w:val="00CB09DD"/>
    <w:rsid w:val="00CB1032"/>
    <w:rsid w:val="00CB13F7"/>
    <w:rsid w:val="00CB1DBB"/>
    <w:rsid w:val="00CB2103"/>
    <w:rsid w:val="00CB28EC"/>
    <w:rsid w:val="00CB2B4C"/>
    <w:rsid w:val="00CB34F5"/>
    <w:rsid w:val="00CB3C55"/>
    <w:rsid w:val="00CB3D3C"/>
    <w:rsid w:val="00CB45E0"/>
    <w:rsid w:val="00CB4A5A"/>
    <w:rsid w:val="00CB53CA"/>
    <w:rsid w:val="00CB63AB"/>
    <w:rsid w:val="00CB696B"/>
    <w:rsid w:val="00CB6F0B"/>
    <w:rsid w:val="00CB7815"/>
    <w:rsid w:val="00CB7F72"/>
    <w:rsid w:val="00CC06CD"/>
    <w:rsid w:val="00CC0DA0"/>
    <w:rsid w:val="00CC17C9"/>
    <w:rsid w:val="00CC20C0"/>
    <w:rsid w:val="00CC36A4"/>
    <w:rsid w:val="00CC3B80"/>
    <w:rsid w:val="00CC3ED0"/>
    <w:rsid w:val="00CC439A"/>
    <w:rsid w:val="00CC4873"/>
    <w:rsid w:val="00CC4D33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D31"/>
    <w:rsid w:val="00CD17B3"/>
    <w:rsid w:val="00CD1D32"/>
    <w:rsid w:val="00CD1D6D"/>
    <w:rsid w:val="00CD20DC"/>
    <w:rsid w:val="00CD2435"/>
    <w:rsid w:val="00CD2942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3BB"/>
    <w:rsid w:val="00CF25B8"/>
    <w:rsid w:val="00CF3C6D"/>
    <w:rsid w:val="00CF3EBF"/>
    <w:rsid w:val="00CF4064"/>
    <w:rsid w:val="00CF5BA6"/>
    <w:rsid w:val="00CF5C4C"/>
    <w:rsid w:val="00CF5EB4"/>
    <w:rsid w:val="00CF5FA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FAA"/>
    <w:rsid w:val="00D0300E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9B7"/>
    <w:rsid w:val="00D06B10"/>
    <w:rsid w:val="00D072C4"/>
    <w:rsid w:val="00D0767A"/>
    <w:rsid w:val="00D0798F"/>
    <w:rsid w:val="00D10044"/>
    <w:rsid w:val="00D105A7"/>
    <w:rsid w:val="00D115D1"/>
    <w:rsid w:val="00D12F3F"/>
    <w:rsid w:val="00D1334F"/>
    <w:rsid w:val="00D136BE"/>
    <w:rsid w:val="00D137CF"/>
    <w:rsid w:val="00D141EF"/>
    <w:rsid w:val="00D14925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4A66"/>
    <w:rsid w:val="00D24C81"/>
    <w:rsid w:val="00D25651"/>
    <w:rsid w:val="00D25834"/>
    <w:rsid w:val="00D26C0A"/>
    <w:rsid w:val="00D26DB3"/>
    <w:rsid w:val="00D27225"/>
    <w:rsid w:val="00D3045E"/>
    <w:rsid w:val="00D30464"/>
    <w:rsid w:val="00D305A9"/>
    <w:rsid w:val="00D309B4"/>
    <w:rsid w:val="00D30B19"/>
    <w:rsid w:val="00D30E7F"/>
    <w:rsid w:val="00D31B79"/>
    <w:rsid w:val="00D3264C"/>
    <w:rsid w:val="00D32D2E"/>
    <w:rsid w:val="00D32D86"/>
    <w:rsid w:val="00D330E6"/>
    <w:rsid w:val="00D33284"/>
    <w:rsid w:val="00D332EE"/>
    <w:rsid w:val="00D33FC9"/>
    <w:rsid w:val="00D34EAE"/>
    <w:rsid w:val="00D3578A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BC4"/>
    <w:rsid w:val="00D41D83"/>
    <w:rsid w:val="00D41E94"/>
    <w:rsid w:val="00D42201"/>
    <w:rsid w:val="00D42205"/>
    <w:rsid w:val="00D42316"/>
    <w:rsid w:val="00D43517"/>
    <w:rsid w:val="00D43E7E"/>
    <w:rsid w:val="00D44721"/>
    <w:rsid w:val="00D44AF9"/>
    <w:rsid w:val="00D45325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6A8"/>
    <w:rsid w:val="00D637A7"/>
    <w:rsid w:val="00D63D0E"/>
    <w:rsid w:val="00D64619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E2A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2318"/>
    <w:rsid w:val="00D82899"/>
    <w:rsid w:val="00D82901"/>
    <w:rsid w:val="00D8333A"/>
    <w:rsid w:val="00D83358"/>
    <w:rsid w:val="00D83F92"/>
    <w:rsid w:val="00D84582"/>
    <w:rsid w:val="00D84C9F"/>
    <w:rsid w:val="00D85F48"/>
    <w:rsid w:val="00D8670C"/>
    <w:rsid w:val="00D86B0A"/>
    <w:rsid w:val="00D90649"/>
    <w:rsid w:val="00D906DF"/>
    <w:rsid w:val="00D9085A"/>
    <w:rsid w:val="00D90DCE"/>
    <w:rsid w:val="00D9209A"/>
    <w:rsid w:val="00D9266B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576"/>
    <w:rsid w:val="00DA2816"/>
    <w:rsid w:val="00DA4303"/>
    <w:rsid w:val="00DA4783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34B"/>
    <w:rsid w:val="00DB24F6"/>
    <w:rsid w:val="00DB2667"/>
    <w:rsid w:val="00DB2687"/>
    <w:rsid w:val="00DB292E"/>
    <w:rsid w:val="00DB2B68"/>
    <w:rsid w:val="00DB2CE9"/>
    <w:rsid w:val="00DB31AD"/>
    <w:rsid w:val="00DB3E2F"/>
    <w:rsid w:val="00DB432B"/>
    <w:rsid w:val="00DB4820"/>
    <w:rsid w:val="00DB4C1F"/>
    <w:rsid w:val="00DB5776"/>
    <w:rsid w:val="00DB5B5E"/>
    <w:rsid w:val="00DB5F20"/>
    <w:rsid w:val="00DB64CE"/>
    <w:rsid w:val="00DB6684"/>
    <w:rsid w:val="00DB675C"/>
    <w:rsid w:val="00DB69DD"/>
    <w:rsid w:val="00DB6E3F"/>
    <w:rsid w:val="00DB719D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8D9"/>
    <w:rsid w:val="00DC3453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365"/>
    <w:rsid w:val="00DD24DB"/>
    <w:rsid w:val="00DD27D6"/>
    <w:rsid w:val="00DD34B1"/>
    <w:rsid w:val="00DD4D99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17B3"/>
    <w:rsid w:val="00DE1B4A"/>
    <w:rsid w:val="00DE29FB"/>
    <w:rsid w:val="00DE2B30"/>
    <w:rsid w:val="00DE2F57"/>
    <w:rsid w:val="00DE31BB"/>
    <w:rsid w:val="00DE36DB"/>
    <w:rsid w:val="00DE3F88"/>
    <w:rsid w:val="00DE5106"/>
    <w:rsid w:val="00DE5DC1"/>
    <w:rsid w:val="00DE6022"/>
    <w:rsid w:val="00DE6969"/>
    <w:rsid w:val="00DE6FBA"/>
    <w:rsid w:val="00DE71DC"/>
    <w:rsid w:val="00DF01D7"/>
    <w:rsid w:val="00DF0374"/>
    <w:rsid w:val="00DF0E98"/>
    <w:rsid w:val="00DF130C"/>
    <w:rsid w:val="00DF14BE"/>
    <w:rsid w:val="00DF1FF5"/>
    <w:rsid w:val="00DF27C3"/>
    <w:rsid w:val="00DF30B2"/>
    <w:rsid w:val="00DF3B58"/>
    <w:rsid w:val="00DF3B73"/>
    <w:rsid w:val="00DF3E3F"/>
    <w:rsid w:val="00DF3F4E"/>
    <w:rsid w:val="00DF402F"/>
    <w:rsid w:val="00DF4101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65B7"/>
    <w:rsid w:val="00E06910"/>
    <w:rsid w:val="00E072AA"/>
    <w:rsid w:val="00E10205"/>
    <w:rsid w:val="00E10384"/>
    <w:rsid w:val="00E12A05"/>
    <w:rsid w:val="00E13616"/>
    <w:rsid w:val="00E1413B"/>
    <w:rsid w:val="00E141ED"/>
    <w:rsid w:val="00E1427E"/>
    <w:rsid w:val="00E144ED"/>
    <w:rsid w:val="00E14652"/>
    <w:rsid w:val="00E14CE0"/>
    <w:rsid w:val="00E15F9B"/>
    <w:rsid w:val="00E1648B"/>
    <w:rsid w:val="00E16C69"/>
    <w:rsid w:val="00E17607"/>
    <w:rsid w:val="00E17730"/>
    <w:rsid w:val="00E1797D"/>
    <w:rsid w:val="00E17C00"/>
    <w:rsid w:val="00E17C9B"/>
    <w:rsid w:val="00E17F42"/>
    <w:rsid w:val="00E20072"/>
    <w:rsid w:val="00E20589"/>
    <w:rsid w:val="00E2138C"/>
    <w:rsid w:val="00E2175D"/>
    <w:rsid w:val="00E21AEB"/>
    <w:rsid w:val="00E22487"/>
    <w:rsid w:val="00E22549"/>
    <w:rsid w:val="00E2292E"/>
    <w:rsid w:val="00E22F73"/>
    <w:rsid w:val="00E23571"/>
    <w:rsid w:val="00E2440B"/>
    <w:rsid w:val="00E245E0"/>
    <w:rsid w:val="00E24FCE"/>
    <w:rsid w:val="00E25C80"/>
    <w:rsid w:val="00E25D20"/>
    <w:rsid w:val="00E25F20"/>
    <w:rsid w:val="00E2605A"/>
    <w:rsid w:val="00E27222"/>
    <w:rsid w:val="00E27308"/>
    <w:rsid w:val="00E278F1"/>
    <w:rsid w:val="00E27AD6"/>
    <w:rsid w:val="00E3006B"/>
    <w:rsid w:val="00E301F9"/>
    <w:rsid w:val="00E305A2"/>
    <w:rsid w:val="00E308C7"/>
    <w:rsid w:val="00E320CC"/>
    <w:rsid w:val="00E327BD"/>
    <w:rsid w:val="00E32874"/>
    <w:rsid w:val="00E3352C"/>
    <w:rsid w:val="00E34448"/>
    <w:rsid w:val="00E347B9"/>
    <w:rsid w:val="00E353DE"/>
    <w:rsid w:val="00E357A0"/>
    <w:rsid w:val="00E359F8"/>
    <w:rsid w:val="00E36035"/>
    <w:rsid w:val="00E36AAB"/>
    <w:rsid w:val="00E37162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D92"/>
    <w:rsid w:val="00E5751E"/>
    <w:rsid w:val="00E57641"/>
    <w:rsid w:val="00E57F18"/>
    <w:rsid w:val="00E60B26"/>
    <w:rsid w:val="00E610F0"/>
    <w:rsid w:val="00E61534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037"/>
    <w:rsid w:val="00E66804"/>
    <w:rsid w:val="00E67C5C"/>
    <w:rsid w:val="00E70019"/>
    <w:rsid w:val="00E70313"/>
    <w:rsid w:val="00E704F5"/>
    <w:rsid w:val="00E70968"/>
    <w:rsid w:val="00E70AF7"/>
    <w:rsid w:val="00E70E49"/>
    <w:rsid w:val="00E70F6F"/>
    <w:rsid w:val="00E724CF"/>
    <w:rsid w:val="00E726C1"/>
    <w:rsid w:val="00E726E9"/>
    <w:rsid w:val="00E72D2E"/>
    <w:rsid w:val="00E731C2"/>
    <w:rsid w:val="00E745A2"/>
    <w:rsid w:val="00E745BD"/>
    <w:rsid w:val="00E74905"/>
    <w:rsid w:val="00E74D88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14DF"/>
    <w:rsid w:val="00E818FF"/>
    <w:rsid w:val="00E82A4E"/>
    <w:rsid w:val="00E82ACC"/>
    <w:rsid w:val="00E82FED"/>
    <w:rsid w:val="00E83BC7"/>
    <w:rsid w:val="00E84340"/>
    <w:rsid w:val="00E86857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A0004"/>
    <w:rsid w:val="00EA01FE"/>
    <w:rsid w:val="00EA0238"/>
    <w:rsid w:val="00EA0513"/>
    <w:rsid w:val="00EA0575"/>
    <w:rsid w:val="00EA07EA"/>
    <w:rsid w:val="00EA0C20"/>
    <w:rsid w:val="00EA13B7"/>
    <w:rsid w:val="00EA17C4"/>
    <w:rsid w:val="00EA18FA"/>
    <w:rsid w:val="00EA1B25"/>
    <w:rsid w:val="00EA1B2F"/>
    <w:rsid w:val="00EA1E5A"/>
    <w:rsid w:val="00EA2701"/>
    <w:rsid w:val="00EA2CB3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C86"/>
    <w:rsid w:val="00EB0D04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6098"/>
    <w:rsid w:val="00EE72A2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20F"/>
    <w:rsid w:val="00F13B41"/>
    <w:rsid w:val="00F1428A"/>
    <w:rsid w:val="00F14A0A"/>
    <w:rsid w:val="00F15F8E"/>
    <w:rsid w:val="00F162DA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F84"/>
    <w:rsid w:val="00F21381"/>
    <w:rsid w:val="00F2146A"/>
    <w:rsid w:val="00F2153D"/>
    <w:rsid w:val="00F22110"/>
    <w:rsid w:val="00F2223B"/>
    <w:rsid w:val="00F237B8"/>
    <w:rsid w:val="00F25126"/>
    <w:rsid w:val="00F2599E"/>
    <w:rsid w:val="00F25AD7"/>
    <w:rsid w:val="00F25E9C"/>
    <w:rsid w:val="00F26393"/>
    <w:rsid w:val="00F26485"/>
    <w:rsid w:val="00F26581"/>
    <w:rsid w:val="00F26B1A"/>
    <w:rsid w:val="00F26FBD"/>
    <w:rsid w:val="00F26FF6"/>
    <w:rsid w:val="00F2728A"/>
    <w:rsid w:val="00F2769B"/>
    <w:rsid w:val="00F27DCE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142C"/>
    <w:rsid w:val="00F41A39"/>
    <w:rsid w:val="00F421F7"/>
    <w:rsid w:val="00F42261"/>
    <w:rsid w:val="00F42262"/>
    <w:rsid w:val="00F42D53"/>
    <w:rsid w:val="00F42E82"/>
    <w:rsid w:val="00F435CF"/>
    <w:rsid w:val="00F43D9C"/>
    <w:rsid w:val="00F43FBB"/>
    <w:rsid w:val="00F45B37"/>
    <w:rsid w:val="00F46438"/>
    <w:rsid w:val="00F47122"/>
    <w:rsid w:val="00F4729C"/>
    <w:rsid w:val="00F500E9"/>
    <w:rsid w:val="00F50370"/>
    <w:rsid w:val="00F50562"/>
    <w:rsid w:val="00F510B3"/>
    <w:rsid w:val="00F512F1"/>
    <w:rsid w:val="00F513DB"/>
    <w:rsid w:val="00F51A6F"/>
    <w:rsid w:val="00F51D64"/>
    <w:rsid w:val="00F53AE8"/>
    <w:rsid w:val="00F53DC1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928"/>
    <w:rsid w:val="00F60985"/>
    <w:rsid w:val="00F612CE"/>
    <w:rsid w:val="00F6180B"/>
    <w:rsid w:val="00F61AD1"/>
    <w:rsid w:val="00F629A7"/>
    <w:rsid w:val="00F65397"/>
    <w:rsid w:val="00F66714"/>
    <w:rsid w:val="00F66BAC"/>
    <w:rsid w:val="00F66D1A"/>
    <w:rsid w:val="00F66D3F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A9"/>
    <w:rsid w:val="00F82882"/>
    <w:rsid w:val="00F82CCF"/>
    <w:rsid w:val="00F8328C"/>
    <w:rsid w:val="00F83994"/>
    <w:rsid w:val="00F839EE"/>
    <w:rsid w:val="00F83ED2"/>
    <w:rsid w:val="00F843A7"/>
    <w:rsid w:val="00F861A5"/>
    <w:rsid w:val="00F86C0C"/>
    <w:rsid w:val="00F87ACF"/>
    <w:rsid w:val="00F87D31"/>
    <w:rsid w:val="00F87E15"/>
    <w:rsid w:val="00F9032D"/>
    <w:rsid w:val="00F90864"/>
    <w:rsid w:val="00F9094B"/>
    <w:rsid w:val="00F90DB0"/>
    <w:rsid w:val="00F91136"/>
    <w:rsid w:val="00F91869"/>
    <w:rsid w:val="00F91C97"/>
    <w:rsid w:val="00F91D0B"/>
    <w:rsid w:val="00F920AF"/>
    <w:rsid w:val="00F9255F"/>
    <w:rsid w:val="00F932D1"/>
    <w:rsid w:val="00F9397D"/>
    <w:rsid w:val="00F95361"/>
    <w:rsid w:val="00F95FB2"/>
    <w:rsid w:val="00F96352"/>
    <w:rsid w:val="00F96C6F"/>
    <w:rsid w:val="00F96DBF"/>
    <w:rsid w:val="00FA0034"/>
    <w:rsid w:val="00FA0092"/>
    <w:rsid w:val="00FA0C93"/>
    <w:rsid w:val="00FA1290"/>
    <w:rsid w:val="00FA18D8"/>
    <w:rsid w:val="00FA1C2E"/>
    <w:rsid w:val="00FA2356"/>
    <w:rsid w:val="00FA301F"/>
    <w:rsid w:val="00FA3BE8"/>
    <w:rsid w:val="00FA4A0E"/>
    <w:rsid w:val="00FA4A78"/>
    <w:rsid w:val="00FA4D37"/>
    <w:rsid w:val="00FA53C1"/>
    <w:rsid w:val="00FA5436"/>
    <w:rsid w:val="00FA5D15"/>
    <w:rsid w:val="00FA6080"/>
    <w:rsid w:val="00FA6649"/>
    <w:rsid w:val="00FA76C3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71D"/>
    <w:rsid w:val="00FC3931"/>
    <w:rsid w:val="00FC3B5F"/>
    <w:rsid w:val="00FC40D2"/>
    <w:rsid w:val="00FC52D0"/>
    <w:rsid w:val="00FC5771"/>
    <w:rsid w:val="00FC5BE4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7E85"/>
    <w:rsid w:val="00FF0472"/>
    <w:rsid w:val="00FF0DAA"/>
    <w:rsid w:val="00FF1B7E"/>
    <w:rsid w:val="00FF2523"/>
    <w:rsid w:val="00FF2B06"/>
    <w:rsid w:val="00FF33BB"/>
    <w:rsid w:val="00FF38EA"/>
    <w:rsid w:val="00FF3DBD"/>
    <w:rsid w:val="00FF421F"/>
    <w:rsid w:val="00FF4897"/>
    <w:rsid w:val="00FF4916"/>
    <w:rsid w:val="00FF5C5E"/>
    <w:rsid w:val="00FF60C4"/>
    <w:rsid w:val="00FF61E7"/>
    <w:rsid w:val="00FF6838"/>
    <w:rsid w:val="00FF6A45"/>
    <w:rsid w:val="00FF6CAD"/>
    <w:rsid w:val="00FF6E3F"/>
    <w:rsid w:val="00FF71FA"/>
    <w:rsid w:val="00FF776F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70E6-7C9C-4734-85A0-22E9E70F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120</cp:revision>
  <cp:lastPrinted>2015-05-15T07:52:00Z</cp:lastPrinted>
  <dcterms:created xsi:type="dcterms:W3CDTF">2015-05-26T07:24:00Z</dcterms:created>
  <dcterms:modified xsi:type="dcterms:W3CDTF">2015-06-26T09:06:00Z</dcterms:modified>
</cp:coreProperties>
</file>